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7F" w:rsidRPr="00B26FC0" w:rsidRDefault="0071627F" w:rsidP="00716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FC0">
        <w:rPr>
          <w:rFonts w:ascii="Times New Roman" w:hAnsi="Times New Roman" w:cs="Times New Roman"/>
          <w:b/>
          <w:sz w:val="24"/>
          <w:szCs w:val="24"/>
        </w:rPr>
        <w:t>PROCESSO SELETIVO – FUNDO SAAP/FASE</w:t>
      </w:r>
    </w:p>
    <w:p w:rsidR="0071627F" w:rsidRDefault="0071627F" w:rsidP="007162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Formulário de candidatura à vaga de Assistente Nível 1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627F" w:rsidTr="0071627F">
        <w:tc>
          <w:tcPr>
            <w:tcW w:w="8494" w:type="dxa"/>
          </w:tcPr>
          <w:p w:rsidR="0071627F" w:rsidRDefault="0071627F" w:rsidP="007162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  <w:p w:rsidR="0071627F" w:rsidRDefault="0071627F" w:rsidP="0071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7F" w:rsidTr="0071627F">
        <w:tc>
          <w:tcPr>
            <w:tcW w:w="8494" w:type="dxa"/>
          </w:tcPr>
          <w:p w:rsidR="0071627F" w:rsidRDefault="0071627F" w:rsidP="007162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para contato:</w:t>
            </w:r>
          </w:p>
          <w:p w:rsidR="0071627F" w:rsidRDefault="0071627F" w:rsidP="0071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7F" w:rsidTr="0071627F">
        <w:tc>
          <w:tcPr>
            <w:tcW w:w="8494" w:type="dxa"/>
          </w:tcPr>
          <w:p w:rsidR="0071627F" w:rsidRDefault="0071627F" w:rsidP="007162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celular (</w:t>
            </w:r>
            <w:r w:rsidR="009C76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1627F" w:rsidRDefault="0071627F" w:rsidP="0071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7F" w:rsidTr="0071627F">
        <w:tc>
          <w:tcPr>
            <w:tcW w:w="8494" w:type="dxa"/>
          </w:tcPr>
          <w:p w:rsidR="0071627F" w:rsidRPr="0056643E" w:rsidRDefault="0071627F" w:rsidP="007162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completo:</w:t>
            </w:r>
          </w:p>
          <w:p w:rsidR="0071627F" w:rsidRDefault="0071627F" w:rsidP="0071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7F" w:rsidTr="0071627F">
        <w:tc>
          <w:tcPr>
            <w:tcW w:w="8494" w:type="dxa"/>
          </w:tcPr>
          <w:p w:rsidR="0071627F" w:rsidRPr="00B26FC0" w:rsidRDefault="0071627F" w:rsidP="007162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C0">
              <w:rPr>
                <w:rFonts w:ascii="Times New Roman" w:hAnsi="Times New Roman" w:cs="Times New Roman"/>
                <w:sz w:val="24"/>
                <w:szCs w:val="24"/>
              </w:rPr>
              <w:t>Identidade de gênero:</w:t>
            </w:r>
          </w:p>
          <w:p w:rsidR="0071627F" w:rsidRDefault="0071627F" w:rsidP="0071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Cisgênero</w:t>
            </w:r>
            <w:proofErr w:type="spellEnd"/>
          </w:p>
          <w:p w:rsidR="0071627F" w:rsidRDefault="0071627F" w:rsidP="0071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Transgênero</w:t>
            </w:r>
          </w:p>
          <w:p w:rsidR="0071627F" w:rsidRDefault="0071627F" w:rsidP="0071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Não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binarie</w:t>
            </w:r>
            <w:proofErr w:type="spellEnd"/>
          </w:p>
          <w:p w:rsidR="0071627F" w:rsidRDefault="0071627F" w:rsidP="0071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Outro:___________________</w:t>
            </w:r>
          </w:p>
          <w:p w:rsidR="0071627F" w:rsidRDefault="0071627F" w:rsidP="0071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7F" w:rsidTr="0071627F">
        <w:tc>
          <w:tcPr>
            <w:tcW w:w="8494" w:type="dxa"/>
          </w:tcPr>
          <w:p w:rsidR="0071627F" w:rsidRDefault="0071627F" w:rsidP="0071627F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27F">
              <w:rPr>
                <w:rFonts w:ascii="Times New Roman" w:hAnsi="Times New Roman" w:cs="Times New Roman"/>
                <w:sz w:val="24"/>
                <w:szCs w:val="24"/>
              </w:rPr>
              <w:t>Seus pronomes de gênero: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1627F" w:rsidRPr="0071627F" w:rsidRDefault="0071627F" w:rsidP="0071627F">
            <w:pPr>
              <w:pStyle w:val="Pargrafoda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7F" w:rsidTr="0071627F">
        <w:tc>
          <w:tcPr>
            <w:tcW w:w="8494" w:type="dxa"/>
          </w:tcPr>
          <w:p w:rsidR="0071627F" w:rsidRPr="0056643E" w:rsidRDefault="0071627F" w:rsidP="007162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3E">
              <w:rPr>
                <w:rFonts w:ascii="Times New Roman" w:hAnsi="Times New Roman" w:cs="Times New Roman"/>
                <w:sz w:val="24"/>
                <w:szCs w:val="24"/>
              </w:rPr>
              <w:t>Raça/Cor/Etnia</w:t>
            </w:r>
          </w:p>
          <w:p w:rsidR="0071627F" w:rsidRDefault="0071627F" w:rsidP="007162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Preta</w:t>
            </w:r>
          </w:p>
          <w:p w:rsidR="0071627F" w:rsidRDefault="0071627F" w:rsidP="007162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)Parda</w:t>
            </w:r>
          </w:p>
          <w:p w:rsidR="0071627F" w:rsidRDefault="0071627F" w:rsidP="007162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Indígena</w:t>
            </w:r>
          </w:p>
          <w:p w:rsidR="0071627F" w:rsidRDefault="0071627F" w:rsidP="007162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Amarela</w:t>
            </w:r>
          </w:p>
          <w:p w:rsidR="0071627F" w:rsidRDefault="0071627F" w:rsidP="0071627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Branca</w:t>
            </w:r>
          </w:p>
          <w:p w:rsidR="0071627F" w:rsidRDefault="0071627F" w:rsidP="0071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7F" w:rsidTr="0071627F">
        <w:tc>
          <w:tcPr>
            <w:tcW w:w="8494" w:type="dxa"/>
          </w:tcPr>
          <w:p w:rsidR="0071627F" w:rsidRDefault="00E65307" w:rsidP="007162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Idade:</w:t>
            </w:r>
            <w:r w:rsidR="0071627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71627F" w:rsidRDefault="0071627F" w:rsidP="0071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7F" w:rsidTr="0071627F">
        <w:tc>
          <w:tcPr>
            <w:tcW w:w="8494" w:type="dxa"/>
          </w:tcPr>
          <w:p w:rsidR="0071627F" w:rsidRDefault="0071627F" w:rsidP="007162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FASE preza pela equidade de oportunidades e diversidade em sua equipe, incentivando fortemente a candidatura de mulheres, pessoas negras, LGBTQIAPN+ e/ou indígenas.</w:t>
            </w:r>
          </w:p>
          <w:p w:rsidR="0071627F" w:rsidRPr="0071627F" w:rsidRDefault="0071627F" w:rsidP="0071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1627F">
              <w:rPr>
                <w:rFonts w:ascii="Times New Roman" w:hAnsi="Times New Roman" w:cs="Times New Roman"/>
                <w:sz w:val="24"/>
                <w:szCs w:val="24"/>
              </w:rPr>
              <w:t>Você pertence a algum desses grupos? (pode assinalar mais de uma alternativa)</w:t>
            </w:r>
          </w:p>
          <w:p w:rsidR="0071627F" w:rsidRPr="0071627F" w:rsidRDefault="0071627F" w:rsidP="0071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1627F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1627F">
              <w:rPr>
                <w:rFonts w:ascii="Times New Roman" w:hAnsi="Times New Roman" w:cs="Times New Roman"/>
                <w:sz w:val="24"/>
                <w:szCs w:val="24"/>
              </w:rPr>
              <w:t xml:space="preserve"> ) mulher</w:t>
            </w:r>
          </w:p>
          <w:p w:rsidR="0071627F" w:rsidRPr="0071627F" w:rsidRDefault="0071627F" w:rsidP="0071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1627F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1627F">
              <w:rPr>
                <w:rFonts w:ascii="Times New Roman" w:hAnsi="Times New Roman" w:cs="Times New Roman"/>
                <w:sz w:val="24"/>
                <w:szCs w:val="24"/>
              </w:rPr>
              <w:t xml:space="preserve"> ) pessoa negra ( preta ou parda)</w:t>
            </w:r>
          </w:p>
          <w:p w:rsidR="0071627F" w:rsidRPr="0071627F" w:rsidRDefault="0071627F" w:rsidP="0071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1627F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1627F">
              <w:rPr>
                <w:rFonts w:ascii="Times New Roman" w:hAnsi="Times New Roman" w:cs="Times New Roman"/>
                <w:sz w:val="24"/>
                <w:szCs w:val="24"/>
              </w:rPr>
              <w:t xml:space="preserve"> ) pessoa LGBTQIAPN+</w:t>
            </w:r>
          </w:p>
          <w:p w:rsidR="0071627F" w:rsidRPr="0071627F" w:rsidRDefault="0071627F" w:rsidP="0071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1627F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1627F">
              <w:rPr>
                <w:rFonts w:ascii="Times New Roman" w:hAnsi="Times New Roman" w:cs="Times New Roman"/>
                <w:sz w:val="24"/>
                <w:szCs w:val="24"/>
              </w:rPr>
              <w:t xml:space="preserve"> ) Indígena</w:t>
            </w:r>
          </w:p>
          <w:p w:rsidR="0071627F" w:rsidRPr="0071627F" w:rsidRDefault="0071627F" w:rsidP="0071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1627F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1627F">
              <w:rPr>
                <w:rFonts w:ascii="Times New Roman" w:hAnsi="Times New Roman" w:cs="Times New Roman"/>
                <w:sz w:val="24"/>
                <w:szCs w:val="24"/>
              </w:rPr>
              <w:t xml:space="preserve"> ) Não se aplica</w:t>
            </w:r>
          </w:p>
          <w:p w:rsidR="0071627F" w:rsidRDefault="0071627F" w:rsidP="0071627F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Outro:_____________________</w:t>
            </w:r>
          </w:p>
          <w:p w:rsidR="0071627F" w:rsidRDefault="0071627F" w:rsidP="0071627F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27F" w:rsidRDefault="0071627F" w:rsidP="0071627F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627F" w:rsidRDefault="0071627F" w:rsidP="0071627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Resuma brevemente suas experiências profissionais nos últimos 04 anos, indicando as atividades realizadas. (máximo de 01 página)</w:t>
      </w:r>
    </w:p>
    <w:p w:rsidR="0071627F" w:rsidRPr="00EA55E1" w:rsidRDefault="0071627F" w:rsidP="0071627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1627F" w:rsidRDefault="0071627F" w:rsidP="0071627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627F" w:rsidRDefault="0071627F" w:rsidP="0071627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1627F" w:rsidRDefault="0071627F" w:rsidP="0071627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1627F" w:rsidRDefault="0071627F" w:rsidP="0071627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1627F" w:rsidRDefault="0071627F" w:rsidP="0071627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1627F" w:rsidRPr="00816986" w:rsidRDefault="0071627F" w:rsidP="00716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27F" w:rsidRDefault="0071627F"/>
    <w:sectPr w:rsidR="0071627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27F" w:rsidRDefault="0071627F" w:rsidP="0071627F">
      <w:pPr>
        <w:spacing w:after="0" w:line="240" w:lineRule="auto"/>
      </w:pPr>
      <w:r>
        <w:separator/>
      </w:r>
    </w:p>
  </w:endnote>
  <w:endnote w:type="continuationSeparator" w:id="0">
    <w:p w:rsidR="0071627F" w:rsidRDefault="0071627F" w:rsidP="0071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27F" w:rsidRDefault="0071627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E961AE" wp14:editId="67555116">
              <wp:simplePos x="0" y="0"/>
              <wp:positionH relativeFrom="margin">
                <wp:posOffset>-85725</wp:posOffset>
              </wp:positionH>
              <wp:positionV relativeFrom="paragraph">
                <wp:posOffset>-361950</wp:posOffset>
              </wp:positionV>
              <wp:extent cx="6108065" cy="771525"/>
              <wp:effectExtent l="0" t="0" r="6985" b="9525"/>
              <wp:wrapSquare wrapText="bothSides" distT="0" distB="0" distL="114300" distR="114300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08065" cy="771525"/>
                      </a:xfrm>
                      <a:prstGeom prst="rect">
                        <a:avLst/>
                      </a:prstGeom>
                      <a:solidFill>
                        <a:srgbClr val="FFCC9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1627F" w:rsidRDefault="0071627F" w:rsidP="0071627F">
                          <w:pPr>
                            <w:tabs>
                              <w:tab w:val="left" w:pos="6237"/>
                            </w:tabs>
                            <w:spacing w:after="0" w:line="240" w:lineRule="auto"/>
                            <w:ind w:left="6804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das Palmeiras, 90 - Botafogo</w:t>
                          </w:r>
                        </w:p>
                        <w:p w:rsidR="0071627F" w:rsidRDefault="0071627F" w:rsidP="0071627F">
                          <w:pPr>
                            <w:spacing w:after="0" w:line="240" w:lineRule="auto"/>
                            <w:ind w:firstLine="6804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22270-070 –Rio de Janeiro – RJ</w:t>
                          </w:r>
                        </w:p>
                        <w:p w:rsidR="0071627F" w:rsidRDefault="0071627F" w:rsidP="0071627F">
                          <w:pPr>
                            <w:spacing w:after="0" w:line="240" w:lineRule="auto"/>
                            <w:ind w:firstLine="6804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Tel.: (21) 2536-7350</w:t>
                          </w:r>
                        </w:p>
                        <w:p w:rsidR="0071627F" w:rsidRDefault="0071627F" w:rsidP="0071627F">
                          <w:pPr>
                            <w:spacing w:after="0" w:line="240" w:lineRule="auto"/>
                            <w:ind w:firstLine="6804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Fax: (21) 2536-7379</w:t>
                          </w:r>
                        </w:p>
                        <w:p w:rsidR="0071627F" w:rsidRDefault="0071627F" w:rsidP="0071627F">
                          <w:pPr>
                            <w:spacing w:after="0" w:line="240" w:lineRule="auto"/>
                            <w:ind w:firstLine="6804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http//www.fase.org.br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961A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6.75pt;margin-top:-28.5pt;width:480.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" fillcolor="#fc9" stroked="f">
              <v:path arrowok="t"/>
              <v:textbox>
                <w:txbxContent>
                  <w:p w:rsidR="0071627F" w:rsidRDefault="0071627F" w:rsidP="0071627F">
                    <w:pPr>
                      <w:tabs>
                        <w:tab w:val="left" w:pos="6237"/>
                      </w:tabs>
                      <w:spacing w:after="0" w:line="240" w:lineRule="auto"/>
                      <w:ind w:left="6804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das Palmeiras, 90 - Botafogo</w:t>
                    </w:r>
                  </w:p>
                  <w:p w:rsidR="0071627F" w:rsidRDefault="0071627F" w:rsidP="0071627F">
                    <w:pPr>
                      <w:spacing w:after="0" w:line="240" w:lineRule="auto"/>
                      <w:ind w:firstLine="6804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22270-070 –Rio de Janeiro – RJ</w:t>
                    </w:r>
                  </w:p>
                  <w:p w:rsidR="0071627F" w:rsidRDefault="0071627F" w:rsidP="0071627F">
                    <w:pPr>
                      <w:spacing w:after="0" w:line="240" w:lineRule="auto"/>
                      <w:ind w:firstLine="6804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Tel.: (21) 2536-7350</w:t>
                    </w:r>
                  </w:p>
                  <w:p w:rsidR="0071627F" w:rsidRDefault="0071627F" w:rsidP="0071627F">
                    <w:pPr>
                      <w:spacing w:after="0" w:line="240" w:lineRule="auto"/>
                      <w:ind w:firstLine="6804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Fax: (21) 2536-7379</w:t>
                    </w:r>
                  </w:p>
                  <w:p w:rsidR="0071627F" w:rsidRDefault="0071627F" w:rsidP="0071627F">
                    <w:pPr>
                      <w:spacing w:after="0" w:line="240" w:lineRule="auto"/>
                      <w:ind w:firstLine="6804"/>
                      <w:jc w:val="center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http//www.fase.org.br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27F" w:rsidRDefault="0071627F" w:rsidP="0071627F">
      <w:pPr>
        <w:spacing w:after="0" w:line="240" w:lineRule="auto"/>
      </w:pPr>
      <w:r>
        <w:separator/>
      </w:r>
    </w:p>
  </w:footnote>
  <w:footnote w:type="continuationSeparator" w:id="0">
    <w:p w:rsidR="0071627F" w:rsidRDefault="0071627F" w:rsidP="0071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27F" w:rsidRDefault="0071627F" w:rsidP="0071627F">
    <w:pPr>
      <w:pStyle w:val="Cabealho"/>
      <w:jc w:val="right"/>
    </w:pPr>
    <w:r>
      <w:rPr>
        <w:noProof/>
        <w:color w:val="000000"/>
      </w:rPr>
      <w:drawing>
        <wp:inline distT="0" distB="0" distL="0" distR="0" wp14:anchorId="5431FA96" wp14:editId="1C671F37">
          <wp:extent cx="1162050" cy="6477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632" cy="648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514"/>
    <w:multiLevelType w:val="hybridMultilevel"/>
    <w:tmpl w:val="3A647A8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7F"/>
    <w:rsid w:val="0071627F"/>
    <w:rsid w:val="009C76E3"/>
    <w:rsid w:val="00A21694"/>
    <w:rsid w:val="00E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6C708BC-6ED4-472B-9091-8C53C9B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62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6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27F"/>
  </w:style>
  <w:style w:type="paragraph" w:styleId="Rodap">
    <w:name w:val="footer"/>
    <w:basedOn w:val="Normal"/>
    <w:link w:val="RodapChar"/>
    <w:uiPriority w:val="99"/>
    <w:unhideWhenUsed/>
    <w:rsid w:val="00716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27F"/>
  </w:style>
  <w:style w:type="table" w:styleId="Tabelacomgrade">
    <w:name w:val="Table Grid"/>
    <w:basedOn w:val="Tabelanormal"/>
    <w:uiPriority w:val="39"/>
    <w:rsid w:val="0071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1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3186-31E6-4410-89A9-C18FDAD6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</dc:creator>
  <cp:keywords/>
  <dc:description/>
  <cp:lastModifiedBy>Monica de Souza Pontes</cp:lastModifiedBy>
  <cp:revision>3</cp:revision>
  <cp:lastPrinted>2024-06-20T17:56:00Z</cp:lastPrinted>
  <dcterms:created xsi:type="dcterms:W3CDTF">2024-06-20T17:46:00Z</dcterms:created>
  <dcterms:modified xsi:type="dcterms:W3CDTF">2024-06-26T20:46:00Z</dcterms:modified>
</cp:coreProperties>
</file>