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99902" w14:textId="77777777" w:rsidR="00950842" w:rsidRPr="006A4D88" w:rsidRDefault="00950842" w:rsidP="00950842">
      <w:pPr>
        <w:pStyle w:val="SemEspaamento"/>
        <w:rPr>
          <w:rFonts w:cstheme="minorHAnsi"/>
          <w:i/>
          <w:iCs/>
          <w:color w:val="7F7F7F" w:themeColor="text1" w:themeTint="80"/>
          <w:sz w:val="20"/>
          <w:szCs w:val="20"/>
        </w:rPr>
      </w:pPr>
      <w:bookmarkStart w:id="0" w:name="_GoBack"/>
      <w:bookmarkEnd w:id="0"/>
      <w:r w:rsidRPr="006A4D88">
        <w:rPr>
          <w:rFonts w:cstheme="minorHAnsi"/>
          <w:i/>
          <w:iCs/>
          <w:color w:val="7F7F7F" w:themeColor="text1" w:themeTint="80"/>
          <w:sz w:val="20"/>
          <w:szCs w:val="20"/>
        </w:rPr>
        <w:t>[Roteiro para apresentação do projeto]</w:t>
      </w:r>
    </w:p>
    <w:p w14:paraId="0FAFDAE4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686D055D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3973A4E4" w14:textId="77777777" w:rsidR="00950842" w:rsidRPr="009A6EB2" w:rsidRDefault="00950842" w:rsidP="00950842">
      <w:pPr>
        <w:pStyle w:val="SemEspaamento"/>
        <w:rPr>
          <w:rFonts w:cstheme="minorHAnsi"/>
          <w:b/>
          <w:bCs/>
          <w:color w:val="000000" w:themeColor="text1"/>
          <w:sz w:val="28"/>
          <w:szCs w:val="28"/>
        </w:rPr>
      </w:pPr>
      <w:bookmarkStart w:id="1" w:name="_Hlk82685702"/>
      <w:r w:rsidRPr="009A6EB2">
        <w:rPr>
          <w:rFonts w:cstheme="minorHAnsi"/>
          <w:b/>
          <w:bCs/>
          <w:color w:val="000000" w:themeColor="text1"/>
          <w:sz w:val="28"/>
          <w:szCs w:val="28"/>
        </w:rPr>
        <w:t>INFORMAÇÕES GERAIS</w:t>
      </w:r>
    </w:p>
    <w:p w14:paraId="24898C15" w14:textId="77777777" w:rsidR="00950842" w:rsidRPr="006A4D88" w:rsidRDefault="00950842" w:rsidP="00950842">
      <w:pPr>
        <w:pStyle w:val="SemEspaamento"/>
        <w:rPr>
          <w:rFonts w:cstheme="minorHAnsi"/>
          <w:b/>
          <w:bCs/>
          <w:color w:val="FFFFFF" w:themeColor="background1"/>
        </w:rPr>
      </w:pPr>
      <w:r>
        <w:rPr>
          <w:rFonts w:cstheme="minorHAnsi"/>
          <w:color w:val="000000" w:themeColor="text1"/>
        </w:rPr>
        <w:br/>
      </w:r>
      <w:r w:rsidRPr="006A4D88">
        <w:rPr>
          <w:rFonts w:cstheme="minorHAnsi"/>
          <w:b/>
          <w:bCs/>
          <w:color w:val="FFFFFF" w:themeColor="background1"/>
          <w:highlight w:val="black"/>
        </w:rPr>
        <w:t>Sobre a organização/ grupo/coletivo</w:t>
      </w:r>
    </w:p>
    <w:p w14:paraId="4BCFBF85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Style w:val="FORM5Char"/>
          <w:rFonts w:asciiTheme="minorHAnsi" w:hAnsiTheme="minorHAnsi" w:cstheme="minorHAnsi"/>
          <w:color w:val="000000" w:themeColor="text1"/>
          <w:sz w:val="22"/>
          <w:szCs w:val="22"/>
        </w:rPr>
        <w:t>1) Nome da organização, grupo ou coletivo:</w:t>
      </w:r>
    </w:p>
    <w:p w14:paraId="7BF32C80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color w:val="000000" w:themeColor="text1"/>
        </w:rPr>
        <w:t>2) Estado e Cidade:</w:t>
      </w:r>
    </w:p>
    <w:p w14:paraId="3AFF2CE0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color w:val="000000" w:themeColor="text1"/>
        </w:rPr>
        <w:t>3) E-mail:</w:t>
      </w:r>
    </w:p>
    <w:p w14:paraId="6A69694F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color w:val="000000" w:themeColor="text1"/>
        </w:rPr>
        <w:t>4) Telefone para contato:</w:t>
      </w:r>
    </w:p>
    <w:p w14:paraId="68F9F707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color w:val="000000" w:themeColor="text1"/>
        </w:rPr>
        <w:t>5) sua organização/grupo/coletivo possui CNPJ?</w:t>
      </w:r>
    </w:p>
    <w:p w14:paraId="5886C6FF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proofErr w:type="gramStart"/>
      <w:r w:rsidRPr="009A6EB2">
        <w:rPr>
          <w:rFonts w:cstheme="minorHAnsi"/>
          <w:color w:val="000000" w:themeColor="text1"/>
        </w:rPr>
        <w:t xml:space="preserve">(  </w:t>
      </w:r>
      <w:proofErr w:type="gramEnd"/>
      <w:r w:rsidRPr="009A6EB2">
        <w:rPr>
          <w:rFonts w:cstheme="minorHAnsi"/>
          <w:color w:val="000000" w:themeColor="text1"/>
        </w:rPr>
        <w:t xml:space="preserve"> ) Sim  (    ) Não  </w:t>
      </w:r>
    </w:p>
    <w:p w14:paraId="458CFD5A" w14:textId="77777777" w:rsidR="0095084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4CE041EE" w14:textId="77777777" w:rsidR="00950842" w:rsidRPr="006A4D88" w:rsidRDefault="00950842" w:rsidP="00950842">
      <w:pPr>
        <w:pStyle w:val="SemEspaamento"/>
        <w:rPr>
          <w:rFonts w:cstheme="minorHAnsi"/>
          <w:b/>
          <w:bCs/>
          <w:color w:val="FFFFFF" w:themeColor="background1"/>
        </w:rPr>
      </w:pPr>
      <w:r w:rsidRPr="006A4D88">
        <w:rPr>
          <w:rFonts w:cstheme="minorHAnsi"/>
          <w:b/>
          <w:bCs/>
          <w:color w:val="FFFFFF" w:themeColor="background1"/>
          <w:highlight w:val="black"/>
        </w:rPr>
        <w:t>Responsável pelo projeto</w:t>
      </w:r>
    </w:p>
    <w:p w14:paraId="524E384D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color w:val="000000" w:themeColor="text1"/>
        </w:rPr>
        <w:t>6) Nome:</w:t>
      </w:r>
    </w:p>
    <w:p w14:paraId="1DD2D0F2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color w:val="000000" w:themeColor="text1"/>
        </w:rPr>
        <w:t>7) Cargo/função na organização, grupo ou coletivo:</w:t>
      </w:r>
    </w:p>
    <w:p w14:paraId="3BA687C4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color w:val="000000" w:themeColor="text1"/>
        </w:rPr>
        <w:t>8) E-mail:</w:t>
      </w:r>
    </w:p>
    <w:p w14:paraId="7EB3385A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color w:val="000000" w:themeColor="text1"/>
        </w:rPr>
        <w:t>9) Celular/ WhatsApp:</w:t>
      </w:r>
    </w:p>
    <w:p w14:paraId="3C85BFD8" w14:textId="77777777" w:rsidR="0095084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721D91B7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736C07EC" w14:textId="77777777" w:rsidR="0095084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1278DF0D" w14:textId="77777777" w:rsidR="00950842" w:rsidRDefault="00950842" w:rsidP="00950842">
      <w:pPr>
        <w:pStyle w:val="SemEspaamento"/>
        <w:rPr>
          <w:rFonts w:cstheme="minorHAnsi"/>
          <w:color w:val="000000" w:themeColor="text1"/>
        </w:rPr>
      </w:pPr>
      <w:r w:rsidRPr="009A6EB2">
        <w:rPr>
          <w:rFonts w:cstheme="minorHAnsi"/>
          <w:b/>
          <w:bCs/>
          <w:color w:val="000000" w:themeColor="text1"/>
          <w:sz w:val="28"/>
          <w:szCs w:val="28"/>
        </w:rPr>
        <w:t>HISTÓRIA E TRAJETÓRIA</w:t>
      </w:r>
      <w:r w:rsidRPr="009A6EB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</w:p>
    <w:p w14:paraId="4211A201" w14:textId="77777777" w:rsidR="00950842" w:rsidRPr="006A4D88" w:rsidRDefault="00950842" w:rsidP="00950842">
      <w:pPr>
        <w:pStyle w:val="SemEspaamento"/>
        <w:rPr>
          <w:rFonts w:cstheme="minorHAnsi"/>
          <w:b/>
          <w:bCs/>
          <w:color w:val="FFFFFF" w:themeColor="background1"/>
        </w:rPr>
      </w:pPr>
      <w:r w:rsidRPr="006A4D88">
        <w:rPr>
          <w:rFonts w:cstheme="minorHAnsi"/>
          <w:b/>
          <w:bCs/>
          <w:color w:val="FFFFFF" w:themeColor="background1"/>
          <w:highlight w:val="black"/>
        </w:rPr>
        <w:t>Sobre a organização/ grupo/coletivo</w:t>
      </w:r>
    </w:p>
    <w:p w14:paraId="3980E79D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1 - </w:t>
      </w:r>
      <w:r w:rsidRPr="009A6EB2">
        <w:rPr>
          <w:rFonts w:cstheme="minorHAnsi"/>
          <w:color w:val="000000" w:themeColor="text1"/>
        </w:rPr>
        <w:t xml:space="preserve">Quando e por que a organização/ grupo/coletivo foi criado?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i/>
          <w:iCs/>
          <w:color w:val="7F7F7F" w:themeColor="text1" w:themeTint="80"/>
          <w:sz w:val="20"/>
          <w:szCs w:val="20"/>
        </w:rPr>
        <w:t>[</w:t>
      </w:r>
      <w:r w:rsidRPr="006A4D88">
        <w:rPr>
          <w:rFonts w:cstheme="minorHAnsi"/>
          <w:i/>
          <w:iCs/>
          <w:color w:val="7F7F7F" w:themeColor="text1" w:themeTint="80"/>
          <w:sz w:val="20"/>
          <w:szCs w:val="20"/>
        </w:rPr>
        <w:t>15 linhas no máximo</w:t>
      </w:r>
      <w:r>
        <w:rPr>
          <w:rFonts w:cstheme="minorHAnsi"/>
          <w:i/>
          <w:iCs/>
          <w:color w:val="7F7F7F" w:themeColor="text1" w:themeTint="80"/>
          <w:sz w:val="20"/>
          <w:szCs w:val="20"/>
        </w:rPr>
        <w:t>]</w:t>
      </w:r>
    </w:p>
    <w:p w14:paraId="2142576A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09204E22" w14:textId="77777777" w:rsidR="00950842" w:rsidRPr="006A4D88" w:rsidRDefault="00950842" w:rsidP="00950842">
      <w:pPr>
        <w:pStyle w:val="SemEspaamento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color w:val="000000" w:themeColor="text1"/>
        </w:rPr>
        <w:t xml:space="preserve">2 - </w:t>
      </w:r>
      <w:r w:rsidRPr="009A6EB2">
        <w:rPr>
          <w:rFonts w:cstheme="minorHAnsi"/>
          <w:color w:val="000000" w:themeColor="text1"/>
        </w:rPr>
        <w:t xml:space="preserve">Quais são os objetivos da organização/grupo/ coletivo?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i/>
          <w:iCs/>
          <w:color w:val="7F7F7F" w:themeColor="text1" w:themeTint="80"/>
          <w:sz w:val="20"/>
          <w:szCs w:val="20"/>
        </w:rPr>
        <w:t>[</w:t>
      </w:r>
      <w:r w:rsidRPr="006A4D88">
        <w:rPr>
          <w:rFonts w:cstheme="minorHAnsi"/>
          <w:i/>
          <w:iCs/>
          <w:color w:val="7F7F7F" w:themeColor="text1" w:themeTint="80"/>
          <w:sz w:val="20"/>
          <w:szCs w:val="20"/>
        </w:rPr>
        <w:t>10 linhas no máximo</w:t>
      </w:r>
      <w:r>
        <w:rPr>
          <w:rFonts w:cstheme="minorHAnsi"/>
          <w:i/>
          <w:iCs/>
          <w:color w:val="7F7F7F" w:themeColor="text1" w:themeTint="80"/>
          <w:sz w:val="20"/>
          <w:szCs w:val="20"/>
        </w:rPr>
        <w:t>]</w:t>
      </w:r>
    </w:p>
    <w:p w14:paraId="376232E9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4D47F633" w14:textId="77777777" w:rsidR="00950842" w:rsidRPr="006A4D88" w:rsidRDefault="00950842" w:rsidP="00950842">
      <w:pPr>
        <w:pStyle w:val="SemEspaamento"/>
        <w:rPr>
          <w:rFonts w:cstheme="minorHAnsi"/>
          <w:i/>
          <w:iCs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</w:rPr>
        <w:t xml:space="preserve">3 - </w:t>
      </w:r>
      <w:r w:rsidRPr="009A6EB2">
        <w:rPr>
          <w:rFonts w:cstheme="minorHAnsi"/>
          <w:color w:val="000000" w:themeColor="text1"/>
        </w:rPr>
        <w:t>Quais os principais tipos de ações que a organização/grupo/coletivo realiza?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i/>
          <w:iCs/>
          <w:color w:val="7F7F7F" w:themeColor="text1" w:themeTint="80"/>
          <w:sz w:val="20"/>
          <w:szCs w:val="20"/>
        </w:rPr>
        <w:t>[</w:t>
      </w:r>
      <w:r w:rsidRPr="006A4D88">
        <w:rPr>
          <w:rFonts w:cstheme="minorHAnsi"/>
          <w:i/>
          <w:iCs/>
          <w:color w:val="7F7F7F" w:themeColor="text1" w:themeTint="80"/>
          <w:sz w:val="20"/>
          <w:szCs w:val="20"/>
        </w:rPr>
        <w:t>15 linhas no máximo</w:t>
      </w:r>
      <w:r>
        <w:rPr>
          <w:rFonts w:cstheme="minorHAnsi"/>
          <w:i/>
          <w:iCs/>
          <w:color w:val="7F7F7F" w:themeColor="text1" w:themeTint="80"/>
          <w:sz w:val="20"/>
          <w:szCs w:val="20"/>
        </w:rPr>
        <w:t>]</w:t>
      </w:r>
    </w:p>
    <w:bookmarkEnd w:id="1"/>
    <w:p w14:paraId="5CBCEF66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</w:p>
    <w:p w14:paraId="5738F2F8" w14:textId="77777777" w:rsidR="00950842" w:rsidRPr="009A6EB2" w:rsidRDefault="00950842" w:rsidP="00950842">
      <w:pPr>
        <w:pStyle w:val="SemEspaamen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4 - </w:t>
      </w:r>
      <w:r w:rsidRPr="009A6EB2">
        <w:rPr>
          <w:rFonts w:cstheme="minorHAnsi"/>
          <w:color w:val="000000" w:themeColor="text1"/>
        </w:rPr>
        <w:t>Em média, o orçamento anual da organização/grupo/coletivo é:</w:t>
      </w:r>
    </w:p>
    <w:p w14:paraId="3ECE08E8" w14:textId="77777777" w:rsidR="00950842" w:rsidRPr="009A6EB2" w:rsidRDefault="00950842" w:rsidP="00950842">
      <w:pPr>
        <w:pStyle w:val="SemEspaamento"/>
      </w:pPr>
      <w:proofErr w:type="gramStart"/>
      <w:r w:rsidRPr="009A6EB2">
        <w:t xml:space="preserve">(  </w:t>
      </w:r>
      <w:proofErr w:type="gramEnd"/>
      <w:r w:rsidRPr="009A6EB2">
        <w:t xml:space="preserve">  ) Até R$ 20.000,00   </w:t>
      </w:r>
    </w:p>
    <w:p w14:paraId="01388CF1" w14:textId="77777777" w:rsidR="00950842" w:rsidRPr="009A6EB2" w:rsidRDefault="00950842" w:rsidP="00950842">
      <w:pPr>
        <w:pStyle w:val="SemEspaamento"/>
      </w:pPr>
      <w:proofErr w:type="gramStart"/>
      <w:r w:rsidRPr="009A6EB2">
        <w:t xml:space="preserve">(  </w:t>
      </w:r>
      <w:proofErr w:type="gramEnd"/>
      <w:r w:rsidRPr="009A6EB2">
        <w:t xml:space="preserve">  ) Acima de R$ 20.000,00 até R$ 40.000,00</w:t>
      </w:r>
    </w:p>
    <w:p w14:paraId="7183B92A" w14:textId="77777777" w:rsidR="00950842" w:rsidRPr="009A6EB2" w:rsidRDefault="00950842" w:rsidP="00950842">
      <w:pPr>
        <w:pStyle w:val="SemEspaamento"/>
      </w:pPr>
      <w:proofErr w:type="gramStart"/>
      <w:r w:rsidRPr="009A6EB2">
        <w:t xml:space="preserve">(  </w:t>
      </w:r>
      <w:proofErr w:type="gramEnd"/>
      <w:r w:rsidRPr="009A6EB2">
        <w:t xml:space="preserve">  ) Acima de R$ 40.000,00 até R$ 60.000,00</w:t>
      </w:r>
    </w:p>
    <w:p w14:paraId="65636243" w14:textId="77777777" w:rsidR="00950842" w:rsidRPr="006A4D88" w:rsidRDefault="00950842" w:rsidP="00950842">
      <w:pPr>
        <w:pStyle w:val="SemEspaamento"/>
      </w:pPr>
      <w:proofErr w:type="gramStart"/>
      <w:r w:rsidRPr="006A4D88">
        <w:t xml:space="preserve">(  </w:t>
      </w:r>
      <w:proofErr w:type="gramEnd"/>
      <w:r w:rsidRPr="006A4D88">
        <w:t xml:space="preserve">  ) Acima de R$ 60.000,00 até R$ 80.000,00</w:t>
      </w:r>
      <w:r>
        <w:br/>
      </w:r>
      <w:r w:rsidRPr="006A4D88">
        <w:t>(    ) Acima de R$ 80.000,00 até R$ 100.00,00</w:t>
      </w:r>
      <w:r>
        <w:br/>
      </w:r>
      <w:r w:rsidRPr="006A4D88">
        <w:t>(    ) Não possui orçamento anual</w:t>
      </w:r>
    </w:p>
    <w:p w14:paraId="30BDA033" w14:textId="77777777" w:rsidR="00950842" w:rsidRPr="009A6EB2" w:rsidRDefault="00950842" w:rsidP="00950842">
      <w:pPr>
        <w:spacing w:after="0" w:line="360" w:lineRule="auto"/>
        <w:rPr>
          <w:rFonts w:cstheme="minorHAnsi"/>
          <w:b/>
          <w:color w:val="000000" w:themeColor="text1"/>
        </w:rPr>
      </w:pPr>
    </w:p>
    <w:p w14:paraId="6C284C76" w14:textId="77777777" w:rsidR="00950842" w:rsidRDefault="00950842" w:rsidP="006A4D88">
      <w:pPr>
        <w:pStyle w:val="SemEspaamento"/>
        <w:rPr>
          <w:b/>
          <w:bCs/>
          <w:sz w:val="28"/>
          <w:szCs w:val="28"/>
        </w:rPr>
      </w:pPr>
    </w:p>
    <w:p w14:paraId="62310BD2" w14:textId="77777777" w:rsidR="00950842" w:rsidRDefault="00950842" w:rsidP="006A4D88">
      <w:pPr>
        <w:pStyle w:val="SemEspaamento"/>
        <w:rPr>
          <w:b/>
          <w:bCs/>
          <w:sz w:val="28"/>
          <w:szCs w:val="28"/>
        </w:rPr>
      </w:pPr>
    </w:p>
    <w:p w14:paraId="12767F76" w14:textId="77777777" w:rsidR="00950842" w:rsidRDefault="00950842" w:rsidP="006A4D88">
      <w:pPr>
        <w:pStyle w:val="SemEspaamento"/>
        <w:rPr>
          <w:b/>
          <w:bCs/>
          <w:sz w:val="28"/>
          <w:szCs w:val="28"/>
        </w:rPr>
      </w:pPr>
    </w:p>
    <w:p w14:paraId="37844437" w14:textId="77777777" w:rsidR="00950842" w:rsidRDefault="00950842" w:rsidP="006A4D88">
      <w:pPr>
        <w:pStyle w:val="SemEspaamento"/>
        <w:rPr>
          <w:b/>
          <w:bCs/>
          <w:sz w:val="28"/>
          <w:szCs w:val="28"/>
        </w:rPr>
      </w:pPr>
    </w:p>
    <w:p w14:paraId="08FD0F1E" w14:textId="77777777" w:rsidR="00950842" w:rsidRDefault="00950842" w:rsidP="006A4D88">
      <w:pPr>
        <w:pStyle w:val="SemEspaamento"/>
        <w:rPr>
          <w:b/>
          <w:bCs/>
          <w:sz w:val="28"/>
          <w:szCs w:val="28"/>
        </w:rPr>
      </w:pPr>
    </w:p>
    <w:p w14:paraId="4175995C" w14:textId="6839B5B7" w:rsidR="003D436B" w:rsidRDefault="003D436B" w:rsidP="006A4D88">
      <w:pPr>
        <w:pStyle w:val="SemEspaamento"/>
        <w:rPr>
          <w:b/>
          <w:bCs/>
          <w:sz w:val="28"/>
          <w:szCs w:val="28"/>
        </w:rPr>
      </w:pPr>
      <w:r w:rsidRPr="006A4D88">
        <w:rPr>
          <w:b/>
          <w:bCs/>
          <w:sz w:val="28"/>
          <w:szCs w:val="28"/>
        </w:rPr>
        <w:lastRenderedPageBreak/>
        <w:t>O PROJETO</w:t>
      </w:r>
    </w:p>
    <w:p w14:paraId="7BCC7857" w14:textId="77777777" w:rsidR="006A4D88" w:rsidRPr="006A4D88" w:rsidRDefault="006A4D88" w:rsidP="006A4D88">
      <w:pPr>
        <w:pStyle w:val="SemEspaamento"/>
        <w:rPr>
          <w:b/>
          <w:bCs/>
          <w:sz w:val="28"/>
          <w:szCs w:val="28"/>
        </w:rPr>
      </w:pPr>
    </w:p>
    <w:p w14:paraId="44C7A4F4" w14:textId="7E7E71F2" w:rsidR="003D436B" w:rsidRPr="00C311E5" w:rsidRDefault="003D436B" w:rsidP="006A4D88">
      <w:pPr>
        <w:pStyle w:val="SemEspaamento"/>
        <w:rPr>
          <w:b/>
          <w:color w:val="FFFFFF" w:themeColor="background1"/>
        </w:rPr>
      </w:pPr>
      <w:r w:rsidRPr="00C311E5">
        <w:rPr>
          <w:b/>
          <w:color w:val="FFFFFF" w:themeColor="background1"/>
          <w:highlight w:val="black"/>
        </w:rPr>
        <w:t>Título</w:t>
      </w:r>
    </w:p>
    <w:p w14:paraId="3A1000CE" w14:textId="5B7F5F27" w:rsidR="00C41C1A" w:rsidRPr="006A4D88" w:rsidRDefault="006A4D88" w:rsidP="006A4D88">
      <w:pPr>
        <w:pStyle w:val="SemEspaamento"/>
      </w:pPr>
      <w:r>
        <w:t xml:space="preserve">1 - </w:t>
      </w:r>
      <w:r w:rsidR="00C41C1A" w:rsidRPr="006A4D88">
        <w:t xml:space="preserve">Quais as principais lutas em que a organização/grupo/coletivo está </w:t>
      </w:r>
      <w:r w:rsidR="00B01D61" w:rsidRPr="006A4D88">
        <w:t>engajada?</w:t>
      </w:r>
      <w:r w:rsidR="00C41C1A" w:rsidRPr="006A4D88">
        <w:t xml:space="preserve"> </w:t>
      </w:r>
      <w:r>
        <w:br/>
      </w:r>
      <w:r>
        <w:rPr>
          <w:i/>
          <w:iCs/>
          <w:color w:val="7F7F7F" w:themeColor="text1" w:themeTint="80"/>
          <w:sz w:val="20"/>
          <w:szCs w:val="20"/>
        </w:rPr>
        <w:t>[</w:t>
      </w:r>
      <w:r w:rsidR="00C41C1A" w:rsidRPr="006A4D88">
        <w:rPr>
          <w:i/>
          <w:iCs/>
          <w:color w:val="7F7F7F" w:themeColor="text1" w:themeTint="80"/>
          <w:sz w:val="20"/>
          <w:szCs w:val="20"/>
        </w:rPr>
        <w:t>10 linhas no máximo</w:t>
      </w:r>
      <w:r>
        <w:rPr>
          <w:i/>
          <w:iCs/>
          <w:color w:val="7F7F7F" w:themeColor="text1" w:themeTint="80"/>
          <w:sz w:val="20"/>
          <w:szCs w:val="20"/>
        </w:rPr>
        <w:t>]</w:t>
      </w:r>
    </w:p>
    <w:p w14:paraId="12FBA259" w14:textId="77777777" w:rsidR="003D436B" w:rsidRPr="009A6EB2" w:rsidRDefault="003D436B" w:rsidP="006A4D88">
      <w:pPr>
        <w:pStyle w:val="SemEspaamento"/>
      </w:pPr>
    </w:p>
    <w:p w14:paraId="5A8FFD0F" w14:textId="0E344C1C" w:rsidR="003D436B" w:rsidRPr="009A6EB2" w:rsidRDefault="006A4D88" w:rsidP="006A4D88">
      <w:pPr>
        <w:pStyle w:val="SemEspaamento"/>
      </w:pPr>
      <w:r>
        <w:t xml:space="preserve">2 - </w:t>
      </w:r>
      <w:r w:rsidR="00832461" w:rsidRPr="009A6EB2">
        <w:t xml:space="preserve">Indiquem </w:t>
      </w:r>
      <w:r w:rsidR="00C41C1A" w:rsidRPr="009A6EB2">
        <w:t>até 03</w:t>
      </w:r>
      <w:r w:rsidR="00832461" w:rsidRPr="009A6EB2">
        <w:t xml:space="preserve"> resultados que pretendem alcançar ao t</w:t>
      </w:r>
      <w:r w:rsidR="00233D07" w:rsidRPr="009A6EB2">
        <w:t>é</w:t>
      </w:r>
      <w:r w:rsidR="00832461" w:rsidRPr="009A6EB2">
        <w:t>rmino do projeto</w:t>
      </w:r>
      <w:r w:rsidR="003D436B" w:rsidRPr="009A6EB2">
        <w:t xml:space="preserve">. </w:t>
      </w:r>
    </w:p>
    <w:p w14:paraId="60EC0249" w14:textId="77777777" w:rsidR="003D436B" w:rsidRPr="009A6EB2" w:rsidRDefault="003D436B" w:rsidP="006A4D88">
      <w:pPr>
        <w:pStyle w:val="SemEspaamento"/>
      </w:pPr>
    </w:p>
    <w:p w14:paraId="5920A28E" w14:textId="39E24355" w:rsidR="00BC4440" w:rsidRPr="009A6EB2" w:rsidRDefault="006A4D88" w:rsidP="006A4D88">
      <w:pPr>
        <w:pStyle w:val="SemEspaamento"/>
      </w:pPr>
      <w:r>
        <w:t xml:space="preserve">3 - </w:t>
      </w:r>
      <w:r w:rsidR="00C41C1A" w:rsidRPr="009A6EB2">
        <w:t>Descrevam as</w:t>
      </w:r>
      <w:r w:rsidR="003D436B" w:rsidRPr="009A6EB2">
        <w:t xml:space="preserve"> atividades</w:t>
      </w:r>
      <w:r w:rsidR="003E3478" w:rsidRPr="009A6EB2">
        <w:t xml:space="preserve"> que</w:t>
      </w:r>
      <w:r w:rsidR="003D436B" w:rsidRPr="009A6EB2">
        <w:t xml:space="preserve"> serão realizadas para o </w:t>
      </w:r>
      <w:r w:rsidR="00832461" w:rsidRPr="009A6EB2">
        <w:t>alcance dos resultados</w:t>
      </w:r>
      <w:r w:rsidR="003D436B" w:rsidRPr="009A6EB2">
        <w:t xml:space="preserve">. </w:t>
      </w:r>
    </w:p>
    <w:p w14:paraId="7791170B" w14:textId="37056207" w:rsidR="00C41C1A" w:rsidRPr="006A4D88" w:rsidRDefault="00C41C1A" w:rsidP="006A4D88">
      <w:pPr>
        <w:pStyle w:val="SemEspaamento"/>
        <w:rPr>
          <w:i/>
          <w:iCs/>
          <w:color w:val="7F7F7F" w:themeColor="text1" w:themeTint="80"/>
          <w:sz w:val="20"/>
          <w:szCs w:val="20"/>
        </w:rPr>
      </w:pPr>
      <w:r w:rsidRPr="006A4D88">
        <w:rPr>
          <w:i/>
          <w:iCs/>
          <w:color w:val="7F7F7F" w:themeColor="text1" w:themeTint="80"/>
          <w:sz w:val="20"/>
          <w:szCs w:val="20"/>
        </w:rPr>
        <w:t xml:space="preserve">É importante que vocês numerem as </w:t>
      </w:r>
      <w:r w:rsidR="00B01D61" w:rsidRPr="006A4D88">
        <w:rPr>
          <w:i/>
          <w:iCs/>
          <w:color w:val="7F7F7F" w:themeColor="text1" w:themeTint="80"/>
          <w:sz w:val="20"/>
          <w:szCs w:val="20"/>
        </w:rPr>
        <w:t>atividades de</w:t>
      </w:r>
      <w:r w:rsidRPr="006A4D88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0B01D61" w:rsidRPr="006A4D88">
        <w:rPr>
          <w:i/>
          <w:iCs/>
          <w:color w:val="7F7F7F" w:themeColor="text1" w:themeTint="80"/>
          <w:sz w:val="20"/>
          <w:szCs w:val="20"/>
        </w:rPr>
        <w:t>modo a</w:t>
      </w:r>
      <w:r w:rsidRPr="006A4D88">
        <w:rPr>
          <w:i/>
          <w:iCs/>
          <w:color w:val="7F7F7F" w:themeColor="text1" w:themeTint="80"/>
          <w:sz w:val="20"/>
          <w:szCs w:val="20"/>
        </w:rPr>
        <w:t xml:space="preserve"> facilitar o preenchimento da previsão orçamentaria.</w:t>
      </w:r>
      <w:r w:rsidR="006A4D88">
        <w:rPr>
          <w:i/>
          <w:iCs/>
          <w:color w:val="7F7F7F" w:themeColor="text1" w:themeTint="80"/>
          <w:sz w:val="20"/>
          <w:szCs w:val="20"/>
        </w:rPr>
        <w:t xml:space="preserve"> </w:t>
      </w:r>
      <w:r w:rsidRPr="006A4D88">
        <w:rPr>
          <w:i/>
          <w:iCs/>
          <w:color w:val="7F7F7F" w:themeColor="text1" w:themeTint="80"/>
          <w:sz w:val="20"/>
          <w:szCs w:val="20"/>
        </w:rPr>
        <w:t>Não esqueçam</w:t>
      </w:r>
      <w:r w:rsidR="003D436B" w:rsidRPr="006A4D88">
        <w:rPr>
          <w:i/>
          <w:iCs/>
          <w:color w:val="7F7F7F" w:themeColor="text1" w:themeTint="80"/>
          <w:sz w:val="20"/>
          <w:szCs w:val="20"/>
        </w:rPr>
        <w:t xml:space="preserve"> que o projeto deve durar 06 meses e o valor máximo do apoio do </w:t>
      </w:r>
      <w:r w:rsidR="00C311E5">
        <w:rPr>
          <w:i/>
          <w:iCs/>
          <w:color w:val="7F7F7F" w:themeColor="text1" w:themeTint="80"/>
          <w:sz w:val="20"/>
          <w:szCs w:val="20"/>
        </w:rPr>
        <w:br/>
      </w:r>
      <w:r w:rsidR="003D436B" w:rsidRPr="006A4D88">
        <w:rPr>
          <w:i/>
          <w:iCs/>
          <w:color w:val="7F7F7F" w:themeColor="text1" w:themeTint="80"/>
          <w:sz w:val="20"/>
          <w:szCs w:val="20"/>
        </w:rPr>
        <w:t>Fundo SAAP é de R$ 12.000,00</w:t>
      </w:r>
      <w:r w:rsidR="006A4D88">
        <w:rPr>
          <w:i/>
          <w:iCs/>
          <w:color w:val="7F7F7F" w:themeColor="text1" w:themeTint="80"/>
          <w:sz w:val="20"/>
          <w:szCs w:val="20"/>
        </w:rPr>
        <w:t>.</w:t>
      </w:r>
    </w:p>
    <w:p w14:paraId="142DF31D" w14:textId="77777777" w:rsidR="00C41C1A" w:rsidRPr="009A6EB2" w:rsidRDefault="00C41C1A" w:rsidP="006A4D88">
      <w:pPr>
        <w:pStyle w:val="SemEspaamento"/>
      </w:pPr>
    </w:p>
    <w:p w14:paraId="41D46B96" w14:textId="47817C90" w:rsidR="00C41C1A" w:rsidRPr="009A6EB2" w:rsidRDefault="006A4D88" w:rsidP="006A4D88">
      <w:pPr>
        <w:pStyle w:val="SemEspaamento"/>
      </w:pPr>
      <w:r>
        <w:t xml:space="preserve">4 - </w:t>
      </w:r>
      <w:r w:rsidR="00C41C1A" w:rsidRPr="009A6EB2">
        <w:t xml:space="preserve">Faça um breve relato de como as ações desenvolvidas poderão contribuir no seu campo de luta. </w:t>
      </w:r>
      <w:r w:rsidRPr="006A4D88">
        <w:rPr>
          <w:i/>
          <w:iCs/>
          <w:color w:val="7F7F7F" w:themeColor="text1" w:themeTint="80"/>
          <w:sz w:val="20"/>
          <w:szCs w:val="20"/>
        </w:rPr>
        <w:t>[</w:t>
      </w:r>
      <w:r w:rsidR="00C41C1A" w:rsidRPr="006A4D88">
        <w:rPr>
          <w:i/>
          <w:iCs/>
          <w:color w:val="7F7F7F" w:themeColor="text1" w:themeTint="80"/>
          <w:sz w:val="20"/>
          <w:szCs w:val="20"/>
        </w:rPr>
        <w:t>25 linhas</w:t>
      </w:r>
      <w:r w:rsidR="00C311E5">
        <w:rPr>
          <w:i/>
          <w:iCs/>
          <w:color w:val="7F7F7F" w:themeColor="text1" w:themeTint="80"/>
          <w:sz w:val="20"/>
          <w:szCs w:val="20"/>
        </w:rPr>
        <w:t>]</w:t>
      </w:r>
    </w:p>
    <w:p w14:paraId="0D304159" w14:textId="77777777" w:rsidR="00C41C1A" w:rsidRPr="009A6EB2" w:rsidRDefault="00C41C1A" w:rsidP="006A4D88">
      <w:pPr>
        <w:pStyle w:val="SemEspaamento"/>
      </w:pPr>
    </w:p>
    <w:p w14:paraId="0F479D5F" w14:textId="77777777" w:rsidR="003D436B" w:rsidRPr="009A6EB2" w:rsidRDefault="003D436B" w:rsidP="006A4D88">
      <w:pPr>
        <w:pStyle w:val="SemEspaamento"/>
      </w:pPr>
    </w:p>
    <w:p w14:paraId="496CF52A" w14:textId="56FC3758" w:rsidR="003D436B" w:rsidRPr="006A4D88" w:rsidRDefault="006A4D88" w:rsidP="006A4D88">
      <w:pPr>
        <w:pStyle w:val="SemEspaamento"/>
        <w:rPr>
          <w:b/>
          <w:sz w:val="28"/>
          <w:szCs w:val="28"/>
        </w:rPr>
      </w:pPr>
      <w:r w:rsidRPr="006A4D88">
        <w:rPr>
          <w:b/>
          <w:sz w:val="28"/>
          <w:szCs w:val="28"/>
        </w:rPr>
        <w:t>CRONOGRAMA DE ATIVIDADES</w:t>
      </w:r>
    </w:p>
    <w:p w14:paraId="74063A2D" w14:textId="77777777" w:rsidR="003D436B" w:rsidRPr="009A6EB2" w:rsidRDefault="003D436B" w:rsidP="006A4D88">
      <w:pPr>
        <w:pStyle w:val="SemEspaamento"/>
      </w:pPr>
    </w:p>
    <w:tbl>
      <w:tblPr>
        <w:tblW w:w="10280" w:type="dxa"/>
        <w:tblInd w:w="-646" w:type="dxa"/>
        <w:tblLayout w:type="fixed"/>
        <w:tblLook w:val="0000" w:firstRow="0" w:lastRow="0" w:firstColumn="0" w:lastColumn="0" w:noHBand="0" w:noVBand="0"/>
      </w:tblPr>
      <w:tblGrid>
        <w:gridCol w:w="4832"/>
        <w:gridCol w:w="902"/>
        <w:gridCol w:w="902"/>
        <w:gridCol w:w="902"/>
        <w:gridCol w:w="902"/>
        <w:gridCol w:w="902"/>
        <w:gridCol w:w="938"/>
      </w:tblGrid>
      <w:tr w:rsidR="009A6EB2" w:rsidRPr="009A6EB2" w14:paraId="473BC2C8" w14:textId="77777777" w:rsidTr="00C921F5">
        <w:trPr>
          <w:trHeight w:val="254"/>
        </w:trPr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EAADB" w:themeFill="accent1" w:themeFillTint="99"/>
          </w:tcPr>
          <w:p w14:paraId="2DF2BC19" w14:textId="77777777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</w:p>
          <w:p w14:paraId="5426C659" w14:textId="29EEE7C6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4C7CEA">
              <w:rPr>
                <w:b/>
                <w:bCs/>
                <w:color w:val="FFFFFF" w:themeColor="background1"/>
              </w:rPr>
              <w:t>ATIVIDADES</w:t>
            </w:r>
          </w:p>
        </w:tc>
        <w:tc>
          <w:tcPr>
            <w:tcW w:w="5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6E94382B" w14:textId="13E3A27A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4C7CEA">
              <w:rPr>
                <w:b/>
                <w:bCs/>
                <w:color w:val="FFFFFF" w:themeColor="background1"/>
              </w:rPr>
              <w:t xml:space="preserve">MESES </w:t>
            </w:r>
            <w:r w:rsidR="00C311E5" w:rsidRPr="004C7CEA">
              <w:rPr>
                <w:i/>
                <w:iCs/>
                <w:color w:val="FFFFFF" w:themeColor="background1"/>
                <w:sz w:val="20"/>
                <w:szCs w:val="20"/>
              </w:rPr>
              <w:t>[</w:t>
            </w:r>
            <w:r w:rsidRPr="004C7CEA">
              <w:rPr>
                <w:i/>
                <w:iCs/>
                <w:color w:val="FFFFFF" w:themeColor="background1"/>
                <w:sz w:val="20"/>
                <w:szCs w:val="20"/>
              </w:rPr>
              <w:t>marque com X o período da realização das atividades</w:t>
            </w:r>
            <w:r w:rsidR="00C311E5" w:rsidRPr="004C7CEA">
              <w:rPr>
                <w:i/>
                <w:iCs/>
                <w:color w:val="FFFFFF" w:themeColor="background1"/>
                <w:sz w:val="20"/>
                <w:szCs w:val="20"/>
              </w:rPr>
              <w:t>]</w:t>
            </w:r>
          </w:p>
        </w:tc>
      </w:tr>
      <w:tr w:rsidR="009A6EB2" w:rsidRPr="009A6EB2" w14:paraId="3D3D060D" w14:textId="77777777" w:rsidTr="00C921F5">
        <w:trPr>
          <w:trHeight w:val="152"/>
        </w:trPr>
        <w:tc>
          <w:tcPr>
            <w:tcW w:w="4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</w:tcPr>
          <w:p w14:paraId="5AAC418E" w14:textId="77777777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D5BC8B1" w14:textId="77777777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4C7CEA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2EFB8D" w14:textId="77777777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4C7CEA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75347A" w14:textId="77777777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4C7CEA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96B0781" w14:textId="77777777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4C7CEA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0BE23D" w14:textId="77777777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4C7CEA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4F31A19" w14:textId="77777777" w:rsidR="003D436B" w:rsidRPr="004C7CEA" w:rsidRDefault="003D436B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4C7CEA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9A6EB2" w:rsidRPr="009A6EB2" w14:paraId="17FA7449" w14:textId="77777777" w:rsidTr="00832461">
        <w:trPr>
          <w:trHeight w:val="587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DF9CF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7947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7507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7E62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64B8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F12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26A" w14:textId="77777777" w:rsidR="003D436B" w:rsidRPr="009A6EB2" w:rsidRDefault="003D436B" w:rsidP="006A4D88">
            <w:pPr>
              <w:pStyle w:val="SemEspaamento"/>
            </w:pPr>
          </w:p>
        </w:tc>
      </w:tr>
      <w:tr w:rsidR="009A6EB2" w:rsidRPr="009A6EB2" w14:paraId="20B673C7" w14:textId="77777777" w:rsidTr="00832461">
        <w:trPr>
          <w:trHeight w:val="587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4BDDF2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8D6B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920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06DD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17E4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43DD" w14:textId="77777777" w:rsidR="003D436B" w:rsidRPr="009A6EB2" w:rsidRDefault="003D436B" w:rsidP="006A4D88">
            <w:pPr>
              <w:pStyle w:val="SemEspaamen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4C7" w14:textId="77777777" w:rsidR="003D436B" w:rsidRPr="009A6EB2" w:rsidRDefault="003D436B" w:rsidP="006A4D88">
            <w:pPr>
              <w:pStyle w:val="SemEspaamento"/>
            </w:pPr>
          </w:p>
        </w:tc>
      </w:tr>
    </w:tbl>
    <w:p w14:paraId="12845696" w14:textId="1EDCD13A" w:rsidR="003D436B" w:rsidRPr="00C311E5" w:rsidRDefault="00B01D61" w:rsidP="006A4D88">
      <w:pPr>
        <w:pStyle w:val="SemEspaamento"/>
        <w:rPr>
          <w:bCs/>
          <w:i/>
          <w:iCs/>
          <w:color w:val="7F7F7F" w:themeColor="text1" w:themeTint="80"/>
          <w:sz w:val="20"/>
          <w:szCs w:val="20"/>
        </w:rPr>
      </w:pPr>
      <w:r w:rsidRPr="00C311E5">
        <w:rPr>
          <w:bCs/>
          <w:i/>
          <w:iCs/>
          <w:color w:val="7F7F7F" w:themeColor="text1" w:themeTint="80"/>
          <w:sz w:val="20"/>
          <w:szCs w:val="20"/>
        </w:rPr>
        <w:t>*Vocês podem incluir mais linha</w:t>
      </w:r>
      <w:r w:rsidR="00C311E5">
        <w:rPr>
          <w:bCs/>
          <w:i/>
          <w:iCs/>
          <w:color w:val="7F7F7F" w:themeColor="text1" w:themeTint="80"/>
          <w:sz w:val="20"/>
          <w:szCs w:val="20"/>
        </w:rPr>
        <w:t>s</w:t>
      </w:r>
      <w:r w:rsidRPr="00C311E5">
        <w:rPr>
          <w:bCs/>
          <w:i/>
          <w:iCs/>
          <w:color w:val="7F7F7F" w:themeColor="text1" w:themeTint="80"/>
          <w:sz w:val="20"/>
          <w:szCs w:val="20"/>
        </w:rPr>
        <w:t xml:space="preserve"> no cronograma acima.</w:t>
      </w:r>
    </w:p>
    <w:p w14:paraId="79FA824B" w14:textId="77777777" w:rsidR="00B01D61" w:rsidRPr="009A6EB2" w:rsidRDefault="00B01D61" w:rsidP="006A4D88">
      <w:pPr>
        <w:pStyle w:val="SemEspaamento"/>
      </w:pPr>
    </w:p>
    <w:p w14:paraId="077F7684" w14:textId="77777777" w:rsidR="00C311E5" w:rsidRDefault="00C311E5" w:rsidP="006A4D88">
      <w:pPr>
        <w:pStyle w:val="SemEspaamento"/>
        <w:rPr>
          <w:rFonts w:eastAsia="Arial"/>
          <w:b/>
          <w:sz w:val="28"/>
          <w:szCs w:val="28"/>
        </w:rPr>
      </w:pPr>
    </w:p>
    <w:p w14:paraId="1A65743B" w14:textId="34A3B5BA" w:rsidR="003D436B" w:rsidRPr="00C311E5" w:rsidRDefault="00B01D61" w:rsidP="00C311E5">
      <w:pPr>
        <w:pStyle w:val="SemEspaamento"/>
        <w:rPr>
          <w:b/>
          <w:bCs/>
          <w:sz w:val="28"/>
          <w:szCs w:val="28"/>
        </w:rPr>
      </w:pPr>
      <w:r w:rsidRPr="00C311E5">
        <w:rPr>
          <w:b/>
          <w:bCs/>
          <w:sz w:val="28"/>
          <w:szCs w:val="28"/>
        </w:rPr>
        <w:t>PROJEÇÃO ORÇAMENT</w:t>
      </w:r>
      <w:r w:rsidR="00C311E5" w:rsidRPr="00C311E5">
        <w:rPr>
          <w:b/>
          <w:bCs/>
          <w:sz w:val="28"/>
          <w:szCs w:val="28"/>
        </w:rPr>
        <w:t>Á</w:t>
      </w:r>
      <w:r w:rsidRPr="00C311E5">
        <w:rPr>
          <w:b/>
          <w:bCs/>
          <w:sz w:val="28"/>
          <w:szCs w:val="28"/>
        </w:rPr>
        <w:t xml:space="preserve">RIA </w:t>
      </w:r>
    </w:p>
    <w:p w14:paraId="4128AE03" w14:textId="77777777" w:rsidR="003D436B" w:rsidRPr="00C311E5" w:rsidRDefault="003D436B" w:rsidP="00C311E5">
      <w:pPr>
        <w:pStyle w:val="SemEspaamento"/>
        <w:rPr>
          <w:i/>
          <w:iCs/>
          <w:color w:val="7F7F7F" w:themeColor="text1" w:themeTint="80"/>
          <w:sz w:val="20"/>
          <w:szCs w:val="20"/>
        </w:rPr>
      </w:pPr>
      <w:r w:rsidRPr="00C311E5">
        <w:rPr>
          <w:i/>
          <w:iCs/>
          <w:color w:val="7F7F7F" w:themeColor="text1" w:themeTint="80"/>
          <w:sz w:val="20"/>
          <w:szCs w:val="20"/>
        </w:rPr>
        <w:t>Leiam atentamente as informações que apresentaremos a seguir e só depois elaborem a sua proposta de orçamento.</w:t>
      </w:r>
    </w:p>
    <w:p w14:paraId="50A873DE" w14:textId="77777777" w:rsidR="003D436B" w:rsidRPr="00C311E5" w:rsidRDefault="003D436B" w:rsidP="00C311E5">
      <w:pPr>
        <w:pStyle w:val="SemEspaamento"/>
        <w:rPr>
          <w:rFonts w:cstheme="minorHAnsi"/>
          <w:bCs/>
          <w:color w:val="FFFFFF" w:themeColor="background1"/>
        </w:rPr>
      </w:pPr>
    </w:p>
    <w:p w14:paraId="6971F020" w14:textId="77777777" w:rsidR="003D436B" w:rsidRPr="00C311E5" w:rsidRDefault="003D436B" w:rsidP="00C311E5">
      <w:pPr>
        <w:pStyle w:val="SemEspaamento"/>
        <w:rPr>
          <w:rFonts w:cstheme="minorHAnsi"/>
          <w:bCs/>
          <w:color w:val="FFFFFF" w:themeColor="background1"/>
        </w:rPr>
      </w:pPr>
      <w:r w:rsidRPr="00C311E5">
        <w:rPr>
          <w:rFonts w:cstheme="minorHAnsi"/>
          <w:bCs/>
          <w:color w:val="FFFFFF" w:themeColor="background1"/>
          <w:highlight w:val="black"/>
        </w:rPr>
        <w:t>O orçamento é composto exclusivamente por 02 rubricas, que são:</w:t>
      </w:r>
      <w:r w:rsidRPr="00C311E5">
        <w:rPr>
          <w:rFonts w:cstheme="minorHAnsi"/>
          <w:bCs/>
          <w:color w:val="FFFFFF" w:themeColor="background1"/>
        </w:rPr>
        <w:t xml:space="preserve"> </w:t>
      </w:r>
    </w:p>
    <w:p w14:paraId="5315EBB8" w14:textId="5490872C" w:rsidR="003D436B" w:rsidRPr="00C311E5" w:rsidRDefault="00C311E5" w:rsidP="00C311E5">
      <w:pPr>
        <w:pStyle w:val="SemEspaamento"/>
        <w:rPr>
          <w:b/>
          <w:bCs/>
        </w:rPr>
      </w:pPr>
      <w:r w:rsidRPr="00C311E5">
        <w:rPr>
          <w:b/>
          <w:bCs/>
        </w:rPr>
        <w:t xml:space="preserve">1 - </w:t>
      </w:r>
      <w:r w:rsidR="003D436B" w:rsidRPr="00C311E5">
        <w:rPr>
          <w:b/>
          <w:bCs/>
        </w:rPr>
        <w:t xml:space="preserve">Atividades </w:t>
      </w:r>
    </w:p>
    <w:p w14:paraId="0B00C17F" w14:textId="1A59316D" w:rsidR="003D436B" w:rsidRPr="00C311E5" w:rsidRDefault="00C311E5" w:rsidP="00C311E5">
      <w:pPr>
        <w:pStyle w:val="SemEspaamento"/>
        <w:rPr>
          <w:b/>
          <w:bCs/>
        </w:rPr>
      </w:pPr>
      <w:r w:rsidRPr="00C311E5">
        <w:rPr>
          <w:b/>
          <w:bCs/>
        </w:rPr>
        <w:t xml:space="preserve">2 - </w:t>
      </w:r>
      <w:r w:rsidR="00B01D61" w:rsidRPr="00C311E5">
        <w:rPr>
          <w:b/>
          <w:bCs/>
        </w:rPr>
        <w:t>Gastos operacionais</w:t>
      </w:r>
    </w:p>
    <w:p w14:paraId="370BDBD6" w14:textId="77777777" w:rsidR="00233D07" w:rsidRPr="009A6EB2" w:rsidRDefault="00233D07" w:rsidP="006A4D88">
      <w:pPr>
        <w:spacing w:after="0" w:line="360" w:lineRule="auto"/>
        <w:rPr>
          <w:rFonts w:eastAsia="Arial" w:cstheme="minorHAnsi"/>
          <w:bCs/>
          <w:color w:val="000000" w:themeColor="text1"/>
        </w:rPr>
      </w:pPr>
    </w:p>
    <w:p w14:paraId="27A2EB41" w14:textId="77777777" w:rsidR="00C311E5" w:rsidRDefault="00C311E5" w:rsidP="006A4D88">
      <w:pPr>
        <w:spacing w:after="0" w:line="360" w:lineRule="auto"/>
        <w:rPr>
          <w:rFonts w:cstheme="minorHAnsi"/>
          <w:color w:val="000000" w:themeColor="text1"/>
        </w:rPr>
      </w:pPr>
    </w:p>
    <w:p w14:paraId="5CFD6B25" w14:textId="3AB19DDE" w:rsidR="00B01D61" w:rsidRPr="009A6EB2" w:rsidRDefault="00B01D61" w:rsidP="00C311E5">
      <w:pPr>
        <w:pStyle w:val="SemEspaamento"/>
      </w:pPr>
      <w:r w:rsidRPr="009A6EB2">
        <w:t xml:space="preserve">Cada uma </w:t>
      </w:r>
      <w:r w:rsidR="00C311E5">
        <w:t>das rubricas</w:t>
      </w:r>
      <w:r w:rsidRPr="009A6EB2">
        <w:t xml:space="preserve"> possu</w:t>
      </w:r>
      <w:r w:rsidR="00C311E5">
        <w:t>i</w:t>
      </w:r>
      <w:r w:rsidRPr="009A6EB2">
        <w:t xml:space="preserve"> tipos de custos específico como vocês verão a seguir:  </w:t>
      </w:r>
    </w:p>
    <w:p w14:paraId="1DDB9763" w14:textId="3444FE75" w:rsidR="003D436B" w:rsidRPr="00C311E5" w:rsidRDefault="00BC4440" w:rsidP="00C311E5">
      <w:pPr>
        <w:pStyle w:val="SemEspaamento"/>
        <w:rPr>
          <w:i/>
          <w:iCs/>
          <w:color w:val="7F7F7F" w:themeColor="text1" w:themeTint="80"/>
          <w:sz w:val="20"/>
          <w:szCs w:val="20"/>
        </w:rPr>
      </w:pPr>
      <w:r w:rsidRPr="00C311E5">
        <w:rPr>
          <w:b/>
          <w:bCs/>
          <w:i/>
          <w:iCs/>
          <w:color w:val="7F7F7F" w:themeColor="text1" w:themeTint="80"/>
          <w:sz w:val="20"/>
          <w:szCs w:val="20"/>
        </w:rPr>
        <w:t>IMPORTANTE:</w:t>
      </w:r>
      <w:r w:rsidRPr="00C311E5">
        <w:rPr>
          <w:i/>
          <w:iCs/>
          <w:color w:val="7F7F7F" w:themeColor="text1" w:themeTint="80"/>
          <w:sz w:val="20"/>
          <w:szCs w:val="20"/>
        </w:rPr>
        <w:t xml:space="preserve">  o</w:t>
      </w:r>
      <w:r w:rsidR="00B01D61" w:rsidRPr="00C311E5">
        <w:rPr>
          <w:i/>
          <w:iCs/>
          <w:color w:val="7F7F7F" w:themeColor="text1" w:themeTint="80"/>
          <w:sz w:val="20"/>
          <w:szCs w:val="20"/>
        </w:rPr>
        <w:t>s tipos de custos listados abaixo são os únicos permitidos pelo Fundo SAAP. Assim, se um tipo de custo não constar na lista, significa que</w:t>
      </w:r>
      <w:r w:rsidR="00AC1FA7" w:rsidRPr="00C311E5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0B01D61" w:rsidRPr="00C311E5">
        <w:rPr>
          <w:i/>
          <w:iCs/>
          <w:color w:val="7F7F7F" w:themeColor="text1" w:themeTint="80"/>
          <w:sz w:val="20"/>
          <w:szCs w:val="20"/>
        </w:rPr>
        <w:t xml:space="preserve">não poderá ser incluído </w:t>
      </w:r>
      <w:r w:rsidRPr="00C311E5">
        <w:rPr>
          <w:i/>
          <w:iCs/>
          <w:color w:val="7F7F7F" w:themeColor="text1" w:themeTint="80"/>
          <w:sz w:val="20"/>
          <w:szCs w:val="20"/>
        </w:rPr>
        <w:t>no projeto.</w:t>
      </w:r>
      <w:r w:rsidR="00C311E5" w:rsidRPr="00C311E5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00366C9" w:rsidRPr="00C311E5">
        <w:rPr>
          <w:i/>
          <w:iCs/>
          <w:color w:val="7F7F7F" w:themeColor="text1" w:themeTint="80"/>
          <w:sz w:val="20"/>
          <w:szCs w:val="20"/>
        </w:rPr>
        <w:t xml:space="preserve"> </w:t>
      </w:r>
      <w:r w:rsidRPr="00C311E5">
        <w:rPr>
          <w:i/>
          <w:iCs/>
          <w:color w:val="7F7F7F" w:themeColor="text1" w:themeTint="80"/>
          <w:sz w:val="20"/>
          <w:szCs w:val="20"/>
        </w:rPr>
        <w:t>N</w:t>
      </w:r>
      <w:r w:rsidR="003D436B" w:rsidRPr="00C311E5">
        <w:rPr>
          <w:i/>
          <w:iCs/>
          <w:color w:val="7F7F7F" w:themeColor="text1" w:themeTint="80"/>
          <w:sz w:val="20"/>
          <w:szCs w:val="20"/>
        </w:rPr>
        <w:t>ão é necessário</w:t>
      </w:r>
      <w:r w:rsidR="00C311E5" w:rsidRPr="00C311E5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03D436B" w:rsidRPr="00C311E5">
        <w:rPr>
          <w:i/>
          <w:iCs/>
          <w:color w:val="7F7F7F" w:themeColor="text1" w:themeTint="80"/>
          <w:sz w:val="20"/>
          <w:szCs w:val="20"/>
        </w:rPr>
        <w:t>- nem obrigatório</w:t>
      </w:r>
      <w:r w:rsidR="00C311E5" w:rsidRPr="00C311E5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03D436B" w:rsidRPr="00C311E5">
        <w:rPr>
          <w:i/>
          <w:iCs/>
          <w:color w:val="7F7F7F" w:themeColor="text1" w:themeTint="80"/>
          <w:sz w:val="20"/>
          <w:szCs w:val="20"/>
        </w:rPr>
        <w:t xml:space="preserve">- que os projetos tenham em seu orçamento todas </w:t>
      </w:r>
      <w:r w:rsidR="00D8265C" w:rsidRPr="00C311E5">
        <w:rPr>
          <w:i/>
          <w:iCs/>
          <w:color w:val="7F7F7F" w:themeColor="text1" w:themeTint="80"/>
          <w:sz w:val="20"/>
          <w:szCs w:val="20"/>
        </w:rPr>
        <w:t xml:space="preserve">os tipos de custos </w:t>
      </w:r>
      <w:r w:rsidR="003D436B" w:rsidRPr="00C311E5">
        <w:rPr>
          <w:i/>
          <w:iCs/>
          <w:color w:val="7F7F7F" w:themeColor="text1" w:themeTint="80"/>
          <w:sz w:val="20"/>
          <w:szCs w:val="20"/>
        </w:rPr>
        <w:t>sugeridas abaixo.</w:t>
      </w:r>
    </w:p>
    <w:p w14:paraId="0C4B7EBF" w14:textId="77777777" w:rsidR="00233D07" w:rsidRPr="009A6EB2" w:rsidRDefault="00233D07" w:rsidP="00C311E5">
      <w:pPr>
        <w:pStyle w:val="SemEspaamento"/>
      </w:pPr>
    </w:p>
    <w:p w14:paraId="7FC1425D" w14:textId="17ACE16F" w:rsidR="003D436B" w:rsidRPr="009A6EB2" w:rsidRDefault="003D436B" w:rsidP="00C311E5">
      <w:pPr>
        <w:pStyle w:val="SemEspaamento"/>
      </w:pPr>
      <w:r w:rsidRPr="00C311E5">
        <w:rPr>
          <w:b/>
          <w:color w:val="FFFFFF" w:themeColor="background1"/>
          <w:highlight w:val="black"/>
        </w:rPr>
        <w:t>O que pode ser gasto dentro de cada rubrica?</w:t>
      </w:r>
    </w:p>
    <w:p w14:paraId="1641BDA2" w14:textId="77777777" w:rsidR="00C311E5" w:rsidRDefault="00C311E5" w:rsidP="00C311E5">
      <w:pPr>
        <w:pStyle w:val="SemEspaamento"/>
        <w:rPr>
          <w:b/>
          <w:bCs/>
        </w:rPr>
      </w:pPr>
    </w:p>
    <w:p w14:paraId="790FC797" w14:textId="40AD70EE" w:rsidR="00C311E5" w:rsidRPr="00C311E5" w:rsidRDefault="00C311E5" w:rsidP="00C311E5">
      <w:pPr>
        <w:pStyle w:val="SemEspaamento"/>
        <w:rPr>
          <w:b/>
          <w:bCs/>
          <w:sz w:val="28"/>
          <w:szCs w:val="28"/>
        </w:rPr>
      </w:pPr>
      <w:r w:rsidRPr="00C311E5">
        <w:rPr>
          <w:b/>
          <w:bCs/>
          <w:sz w:val="28"/>
          <w:szCs w:val="28"/>
        </w:rPr>
        <w:t xml:space="preserve">1 - ATIVIDADES  </w:t>
      </w:r>
    </w:p>
    <w:p w14:paraId="2EB2B7A9" w14:textId="6D0C8F01" w:rsidR="003D436B" w:rsidRDefault="00C311E5" w:rsidP="00C311E5">
      <w:pPr>
        <w:pStyle w:val="SemEspaamento"/>
        <w:rPr>
          <w:rFonts w:eastAsia="Calibri"/>
          <w:bCs/>
          <w:i/>
          <w:iCs/>
          <w:color w:val="7F7F7F" w:themeColor="text1" w:themeTint="80"/>
          <w:sz w:val="20"/>
          <w:szCs w:val="20"/>
        </w:rPr>
      </w:pPr>
      <w:r>
        <w:rPr>
          <w:rFonts w:eastAsia="Calibri"/>
          <w:bCs/>
          <w:i/>
          <w:iCs/>
          <w:color w:val="7F7F7F" w:themeColor="text1" w:themeTint="80"/>
          <w:sz w:val="20"/>
          <w:szCs w:val="20"/>
        </w:rPr>
        <w:t>[</w:t>
      </w:r>
      <w:r w:rsidR="00D8265C" w:rsidRPr="00C311E5">
        <w:rPr>
          <w:rFonts w:eastAsia="Calibri"/>
          <w:bCs/>
          <w:i/>
          <w:iCs/>
          <w:color w:val="7F7F7F" w:themeColor="text1" w:themeTint="80"/>
          <w:sz w:val="20"/>
          <w:szCs w:val="20"/>
        </w:rPr>
        <w:t>Tipos de Custos</w:t>
      </w:r>
      <w:r>
        <w:rPr>
          <w:rFonts w:eastAsia="Calibri"/>
          <w:bCs/>
          <w:i/>
          <w:iCs/>
          <w:color w:val="7F7F7F" w:themeColor="text1" w:themeTint="80"/>
          <w:sz w:val="20"/>
          <w:szCs w:val="20"/>
        </w:rPr>
        <w:t>]</w:t>
      </w:r>
    </w:p>
    <w:p w14:paraId="15D70D21" w14:textId="77777777" w:rsidR="00C311E5" w:rsidRPr="00C311E5" w:rsidRDefault="00C311E5" w:rsidP="00C311E5">
      <w:pPr>
        <w:pStyle w:val="SemEspaamento"/>
        <w:rPr>
          <w:rFonts w:eastAsia="Calibri"/>
          <w:bCs/>
          <w:i/>
          <w:iCs/>
          <w:color w:val="7F7F7F" w:themeColor="text1" w:themeTint="80"/>
          <w:sz w:val="20"/>
          <w:szCs w:val="20"/>
        </w:rPr>
      </w:pPr>
    </w:p>
    <w:p w14:paraId="193C97FA" w14:textId="32098DFA" w:rsidR="003D436B" w:rsidRPr="009A6EB2" w:rsidRDefault="003D436B" w:rsidP="00C311E5">
      <w:pPr>
        <w:pStyle w:val="SemEspaamento"/>
        <w:rPr>
          <w:rFonts w:eastAsia="Calibri"/>
        </w:rPr>
      </w:pPr>
      <w:r w:rsidRPr="009A6EB2">
        <w:rPr>
          <w:rFonts w:eastAsia="Calibri"/>
          <w:b/>
        </w:rPr>
        <w:t>1.1</w:t>
      </w:r>
      <w:r w:rsidR="00C311E5" w:rsidRPr="00C311E5">
        <w:rPr>
          <w:rFonts w:eastAsia="Calibri"/>
          <w:b/>
          <w:bCs/>
        </w:rPr>
        <w:t xml:space="preserve"> </w:t>
      </w:r>
      <w:r w:rsidRPr="00C311E5">
        <w:rPr>
          <w:rFonts w:eastAsia="Calibri"/>
          <w:b/>
          <w:bCs/>
        </w:rPr>
        <w:t>-</w:t>
      </w:r>
      <w:r w:rsidRPr="009A6EB2">
        <w:rPr>
          <w:rFonts w:eastAsia="Calibri"/>
        </w:rPr>
        <w:t xml:space="preserve"> Prestação de serviços de terceiros/as para ações de</w:t>
      </w:r>
      <w:r w:rsidR="00BC4440" w:rsidRPr="009A6EB2">
        <w:rPr>
          <w:rFonts w:eastAsia="Calibri"/>
        </w:rPr>
        <w:t>:</w:t>
      </w:r>
      <w:r w:rsidRPr="009A6EB2">
        <w:rPr>
          <w:rFonts w:eastAsia="Calibri"/>
        </w:rPr>
        <w:t xml:space="preserve"> acompanhamento/</w:t>
      </w:r>
      <w:r w:rsidR="000366C9" w:rsidRPr="009A6EB2">
        <w:rPr>
          <w:rFonts w:eastAsia="Calibri"/>
        </w:rPr>
        <w:t>coordenação do</w:t>
      </w:r>
      <w:r w:rsidRPr="009A6EB2">
        <w:rPr>
          <w:rFonts w:eastAsia="Calibri"/>
        </w:rPr>
        <w:t xml:space="preserve"> projeto, </w:t>
      </w:r>
      <w:r w:rsidR="00BC4440" w:rsidRPr="009A6EB2">
        <w:rPr>
          <w:rFonts w:eastAsia="Calibri"/>
        </w:rPr>
        <w:t>para realização de atividades (</w:t>
      </w:r>
      <w:r w:rsidR="009A7557" w:rsidRPr="009A6EB2">
        <w:rPr>
          <w:rFonts w:eastAsia="Calibri"/>
        </w:rPr>
        <w:t>facilitação</w:t>
      </w:r>
      <w:r w:rsidRPr="009A6EB2">
        <w:rPr>
          <w:rFonts w:eastAsia="Calibri"/>
        </w:rPr>
        <w:t xml:space="preserve">, moderação, relatoria de atividades </w:t>
      </w:r>
      <w:r w:rsidR="00AC1FA7" w:rsidRPr="009A6EB2">
        <w:rPr>
          <w:rFonts w:eastAsia="Calibri"/>
        </w:rPr>
        <w:t>realizadas,</w:t>
      </w:r>
      <w:r w:rsidR="00BC4440" w:rsidRPr="009A6EB2">
        <w:rPr>
          <w:rFonts w:eastAsia="Calibri"/>
        </w:rPr>
        <w:t xml:space="preserve"> dentre outras)</w:t>
      </w:r>
      <w:r w:rsidR="00AC1FA7" w:rsidRPr="009A6EB2">
        <w:rPr>
          <w:rFonts w:eastAsia="Calibri"/>
        </w:rPr>
        <w:t xml:space="preserve"> designer</w:t>
      </w:r>
      <w:r w:rsidRPr="009A6EB2">
        <w:rPr>
          <w:rFonts w:eastAsia="Calibri"/>
        </w:rPr>
        <w:t xml:space="preserve"> gráfico, impulsionamento em redes, </w:t>
      </w:r>
      <w:r w:rsidR="00BC4440" w:rsidRPr="009A6EB2">
        <w:rPr>
          <w:rFonts w:eastAsia="Calibri"/>
        </w:rPr>
        <w:t>trabalhos em ambientes virtuais, impressão de materiais.</w:t>
      </w:r>
    </w:p>
    <w:p w14:paraId="449F1388" w14:textId="77777777" w:rsidR="000366C9" w:rsidRPr="009A6EB2" w:rsidRDefault="000366C9" w:rsidP="00C311E5">
      <w:pPr>
        <w:pStyle w:val="SemEspaamento"/>
        <w:rPr>
          <w:rFonts w:eastAsia="Calibri"/>
        </w:rPr>
      </w:pPr>
    </w:p>
    <w:p w14:paraId="25BD2DB6" w14:textId="5B9D065A" w:rsidR="003D436B" w:rsidRDefault="003D436B" w:rsidP="00C311E5">
      <w:pPr>
        <w:pStyle w:val="SemEspaamento"/>
        <w:rPr>
          <w:rFonts w:eastAsia="Calibri"/>
        </w:rPr>
      </w:pPr>
      <w:r w:rsidRPr="009A6EB2">
        <w:rPr>
          <w:rFonts w:eastAsia="Calibri"/>
          <w:b/>
        </w:rPr>
        <w:t>1.2</w:t>
      </w:r>
      <w:r w:rsidR="00C311E5">
        <w:rPr>
          <w:rFonts w:eastAsia="Calibri"/>
          <w:b/>
        </w:rPr>
        <w:t xml:space="preserve"> </w:t>
      </w:r>
      <w:r w:rsidRPr="009A6EB2">
        <w:rPr>
          <w:rFonts w:eastAsia="Calibri"/>
          <w:b/>
        </w:rPr>
        <w:t>-</w:t>
      </w:r>
      <w:r w:rsidRPr="009A6EB2">
        <w:rPr>
          <w:rFonts w:eastAsia="Calibri"/>
        </w:rPr>
        <w:t xml:space="preserve"> Aluguel de espaço e equipamentos para realização das atividades</w:t>
      </w:r>
      <w:r w:rsidR="00BC4440" w:rsidRPr="009A6EB2">
        <w:rPr>
          <w:rFonts w:eastAsia="Calibri"/>
        </w:rPr>
        <w:t>, como por exemplo</w:t>
      </w:r>
      <w:r w:rsidR="000366C9" w:rsidRPr="009A6EB2">
        <w:rPr>
          <w:rFonts w:eastAsia="Calibri"/>
        </w:rPr>
        <w:t xml:space="preserve"> </w:t>
      </w:r>
      <w:r w:rsidRPr="009A6EB2">
        <w:rPr>
          <w:rFonts w:eastAsia="Calibri"/>
        </w:rPr>
        <w:t>telão, projetor, cadeiras, equipamento de som</w:t>
      </w:r>
      <w:r w:rsidR="00BC4440" w:rsidRPr="009A6EB2">
        <w:rPr>
          <w:rFonts w:eastAsia="Calibri"/>
        </w:rPr>
        <w:t>.</w:t>
      </w:r>
    </w:p>
    <w:p w14:paraId="0366E619" w14:textId="77777777" w:rsidR="00C311E5" w:rsidRPr="009A6EB2" w:rsidRDefault="00C311E5" w:rsidP="00C311E5">
      <w:pPr>
        <w:pStyle w:val="SemEspaamento"/>
        <w:rPr>
          <w:rFonts w:eastAsia="Calibri"/>
        </w:rPr>
      </w:pPr>
    </w:p>
    <w:p w14:paraId="658F68C5" w14:textId="1D960595" w:rsidR="003D436B" w:rsidRDefault="00C311E5" w:rsidP="00C311E5">
      <w:pPr>
        <w:pStyle w:val="SemEspaamento"/>
      </w:pPr>
      <w:r w:rsidRPr="00C311E5">
        <w:rPr>
          <w:b/>
          <w:bCs/>
        </w:rPr>
        <w:t>1.3 -</w:t>
      </w:r>
      <w:r>
        <w:t xml:space="preserve"> </w:t>
      </w:r>
      <w:r w:rsidR="003D436B" w:rsidRPr="009A6EB2">
        <w:t>Alimentação para atividades e reuniões internas</w:t>
      </w:r>
      <w:r w:rsidR="000366C9" w:rsidRPr="009A6EB2">
        <w:t xml:space="preserve">: </w:t>
      </w:r>
      <w:r w:rsidR="003D436B" w:rsidRPr="009A6EB2">
        <w:t>refeições, lanches, café da manhã.</w:t>
      </w:r>
    </w:p>
    <w:p w14:paraId="1F60D6F5" w14:textId="77777777" w:rsidR="00C311E5" w:rsidRPr="009A6EB2" w:rsidRDefault="00C311E5" w:rsidP="00C311E5">
      <w:pPr>
        <w:pStyle w:val="SemEspaamento"/>
      </w:pPr>
    </w:p>
    <w:p w14:paraId="49B33C9C" w14:textId="7CE0EACF" w:rsidR="003D436B" w:rsidRDefault="003D436B" w:rsidP="00C311E5">
      <w:pPr>
        <w:pStyle w:val="SemEspaamento"/>
      </w:pPr>
      <w:r w:rsidRPr="009A6EB2">
        <w:rPr>
          <w:b/>
        </w:rPr>
        <w:t>1.4</w:t>
      </w:r>
      <w:r w:rsidR="00C311E5">
        <w:rPr>
          <w:b/>
        </w:rPr>
        <w:t xml:space="preserve"> </w:t>
      </w:r>
      <w:r w:rsidRPr="009A6EB2">
        <w:t>- Deslocamento a ser utilizado de acordo com a necessidade das lideranças envolvidas nas atividades/reuniões</w:t>
      </w:r>
      <w:r w:rsidR="00BC4440" w:rsidRPr="009A6EB2">
        <w:t xml:space="preserve"> e</w:t>
      </w:r>
      <w:r w:rsidRPr="009A6EB2">
        <w:t xml:space="preserve"> </w:t>
      </w:r>
      <w:r w:rsidR="000366C9" w:rsidRPr="009A6EB2">
        <w:t>d</w:t>
      </w:r>
      <w:r w:rsidRPr="009A6EB2">
        <w:t>e participantes das atividades: gastos com ônibus, trem, metrô, transporte fluvial, taxi, aplicativo, combustível e estacionamento.</w:t>
      </w:r>
    </w:p>
    <w:p w14:paraId="2160F3FB" w14:textId="77777777" w:rsidR="00C311E5" w:rsidRPr="009A6EB2" w:rsidRDefault="00C311E5" w:rsidP="00C311E5">
      <w:pPr>
        <w:pStyle w:val="SemEspaamento"/>
      </w:pPr>
    </w:p>
    <w:p w14:paraId="7C290DDA" w14:textId="65049BFB" w:rsidR="003D436B" w:rsidRPr="00C311E5" w:rsidRDefault="003D436B" w:rsidP="00C311E5">
      <w:pPr>
        <w:pStyle w:val="SemEspaamento"/>
        <w:rPr>
          <w:b/>
        </w:rPr>
      </w:pPr>
      <w:r w:rsidRPr="009A6EB2">
        <w:rPr>
          <w:b/>
        </w:rPr>
        <w:t>1.5</w:t>
      </w:r>
      <w:r w:rsidR="00C311E5">
        <w:rPr>
          <w:b/>
        </w:rPr>
        <w:t xml:space="preserve"> </w:t>
      </w:r>
      <w:r w:rsidRPr="009A6EB2">
        <w:t>- Hospedagem</w:t>
      </w:r>
      <w:r w:rsidR="00233D07" w:rsidRPr="009A6EB2">
        <w:t xml:space="preserve"> </w:t>
      </w:r>
    </w:p>
    <w:p w14:paraId="4E055496" w14:textId="77777777" w:rsidR="003D436B" w:rsidRPr="009A6EB2" w:rsidRDefault="003D436B" w:rsidP="00C311E5">
      <w:pPr>
        <w:pStyle w:val="SemEspaamento"/>
      </w:pPr>
    </w:p>
    <w:p w14:paraId="2DF8F1CA" w14:textId="77777777" w:rsidR="00C311E5" w:rsidRDefault="00C311E5" w:rsidP="00C311E5">
      <w:pPr>
        <w:pStyle w:val="SemEspaamento"/>
        <w:rPr>
          <w:rFonts w:eastAsia="Calibri"/>
          <w:b/>
        </w:rPr>
      </w:pPr>
    </w:p>
    <w:p w14:paraId="3D8AEA04" w14:textId="2288C0C9" w:rsidR="003D436B" w:rsidRPr="00C311E5" w:rsidRDefault="00C311E5" w:rsidP="00C311E5">
      <w:pPr>
        <w:pStyle w:val="SemEspaamento"/>
        <w:rPr>
          <w:rFonts w:eastAsia="Calibri"/>
          <w:b/>
          <w:sz w:val="28"/>
          <w:szCs w:val="28"/>
        </w:rPr>
      </w:pPr>
      <w:r w:rsidRPr="00C311E5">
        <w:rPr>
          <w:rFonts w:eastAsia="Calibri"/>
          <w:b/>
          <w:sz w:val="28"/>
          <w:szCs w:val="28"/>
        </w:rPr>
        <w:t>2 - GASTOS OPERACIONAIS</w:t>
      </w:r>
    </w:p>
    <w:p w14:paraId="23767FDA" w14:textId="77777777" w:rsidR="00C311E5" w:rsidRDefault="00C311E5" w:rsidP="00C311E5">
      <w:pPr>
        <w:pStyle w:val="SemEspaamento"/>
        <w:rPr>
          <w:rFonts w:eastAsia="Calibri"/>
          <w:bCs/>
          <w:i/>
          <w:iCs/>
          <w:color w:val="7F7F7F" w:themeColor="text1" w:themeTint="80"/>
          <w:sz w:val="20"/>
          <w:szCs w:val="20"/>
        </w:rPr>
      </w:pPr>
      <w:r>
        <w:rPr>
          <w:rFonts w:eastAsia="Calibri"/>
          <w:bCs/>
          <w:i/>
          <w:iCs/>
          <w:color w:val="7F7F7F" w:themeColor="text1" w:themeTint="80"/>
          <w:sz w:val="20"/>
          <w:szCs w:val="20"/>
        </w:rPr>
        <w:t>[</w:t>
      </w:r>
      <w:r w:rsidRPr="00C311E5">
        <w:rPr>
          <w:rFonts w:eastAsia="Calibri"/>
          <w:bCs/>
          <w:i/>
          <w:iCs/>
          <w:color w:val="7F7F7F" w:themeColor="text1" w:themeTint="80"/>
          <w:sz w:val="20"/>
          <w:szCs w:val="20"/>
        </w:rPr>
        <w:t>Tipos de Custos</w:t>
      </w:r>
      <w:r>
        <w:rPr>
          <w:rFonts w:eastAsia="Calibri"/>
          <w:bCs/>
          <w:i/>
          <w:iCs/>
          <w:color w:val="7F7F7F" w:themeColor="text1" w:themeTint="80"/>
          <w:sz w:val="20"/>
          <w:szCs w:val="20"/>
        </w:rPr>
        <w:t>]</w:t>
      </w:r>
    </w:p>
    <w:p w14:paraId="4D20011C" w14:textId="77777777" w:rsidR="00C311E5" w:rsidRDefault="00C311E5" w:rsidP="00C311E5">
      <w:pPr>
        <w:pStyle w:val="SemEspaamento"/>
        <w:rPr>
          <w:rFonts w:eastAsia="Calibri"/>
          <w:b/>
        </w:rPr>
      </w:pPr>
    </w:p>
    <w:p w14:paraId="62E3C6CF" w14:textId="0C4FC651" w:rsidR="003D436B" w:rsidRPr="009A6EB2" w:rsidRDefault="003D436B" w:rsidP="00C311E5">
      <w:pPr>
        <w:pStyle w:val="SemEspaamento"/>
        <w:rPr>
          <w:rFonts w:eastAsia="Calibri"/>
        </w:rPr>
      </w:pPr>
      <w:r w:rsidRPr="009A6EB2">
        <w:rPr>
          <w:rFonts w:eastAsia="Calibri"/>
          <w:b/>
        </w:rPr>
        <w:t>2.1</w:t>
      </w:r>
      <w:r w:rsidR="00C311E5">
        <w:rPr>
          <w:rFonts w:eastAsia="Calibri"/>
          <w:b/>
        </w:rPr>
        <w:t xml:space="preserve"> </w:t>
      </w:r>
      <w:r w:rsidRPr="009A6EB2">
        <w:rPr>
          <w:rFonts w:eastAsia="Calibri"/>
        </w:rPr>
        <w:t xml:space="preserve">- Aquisições de materiais pedagógico e de escritório/papelaria: tinta para impressora, papel, cola, tesoura, clips, grampo, grampeador, caderno, blocos, </w:t>
      </w:r>
      <w:r w:rsidR="000D1884" w:rsidRPr="009A6EB2">
        <w:rPr>
          <w:rFonts w:eastAsia="Calibri"/>
        </w:rPr>
        <w:t>pastas, fitas</w:t>
      </w:r>
      <w:r w:rsidRPr="009A6EB2">
        <w:rPr>
          <w:rFonts w:eastAsia="Calibri"/>
        </w:rPr>
        <w:t xml:space="preserve"> </w:t>
      </w:r>
      <w:r w:rsidR="000D1884" w:rsidRPr="009A6EB2">
        <w:rPr>
          <w:rFonts w:eastAsia="Calibri"/>
        </w:rPr>
        <w:t>adesivas, lápis</w:t>
      </w:r>
      <w:r w:rsidRPr="009A6EB2">
        <w:rPr>
          <w:rFonts w:eastAsia="Calibri"/>
        </w:rPr>
        <w:t xml:space="preserve">, caneta, borracha, apontador, cartolina, </w:t>
      </w:r>
      <w:r w:rsidR="000D1884" w:rsidRPr="009A6EB2">
        <w:rPr>
          <w:rFonts w:eastAsia="Calibri"/>
        </w:rPr>
        <w:t>tarjetas, post</w:t>
      </w:r>
      <w:r w:rsidRPr="009A6EB2">
        <w:rPr>
          <w:rFonts w:eastAsia="Calibri"/>
        </w:rPr>
        <w:t xml:space="preserve"> it, calculadora, cópias, flip-</w:t>
      </w:r>
      <w:proofErr w:type="spellStart"/>
      <w:r w:rsidR="000D1884" w:rsidRPr="009A6EB2">
        <w:rPr>
          <w:rFonts w:eastAsia="Calibri"/>
        </w:rPr>
        <w:t>chart</w:t>
      </w:r>
      <w:proofErr w:type="spellEnd"/>
      <w:r w:rsidR="000D1884" w:rsidRPr="009A6EB2">
        <w:rPr>
          <w:rFonts w:eastAsia="Calibri"/>
        </w:rPr>
        <w:t>, marcador</w:t>
      </w:r>
      <w:r w:rsidRPr="009A6EB2">
        <w:rPr>
          <w:rFonts w:eastAsia="Calibri"/>
        </w:rPr>
        <w:t xml:space="preserve"> permanente, caneta para quadro branco, lápis de cor, tintas, canetas hidrográficas, giz de cera, etc.</w:t>
      </w:r>
    </w:p>
    <w:p w14:paraId="67D5B363" w14:textId="77777777" w:rsidR="00C311E5" w:rsidRDefault="00C311E5" w:rsidP="00C311E5">
      <w:pPr>
        <w:pStyle w:val="SemEspaamento"/>
        <w:rPr>
          <w:rFonts w:eastAsia="Calibri"/>
          <w:b/>
        </w:rPr>
      </w:pPr>
    </w:p>
    <w:p w14:paraId="574ECD1D" w14:textId="6B77D3BC" w:rsidR="003D436B" w:rsidRPr="009A6EB2" w:rsidRDefault="003D436B" w:rsidP="00C311E5">
      <w:pPr>
        <w:pStyle w:val="SemEspaamento"/>
      </w:pPr>
      <w:r w:rsidRPr="009A6EB2">
        <w:rPr>
          <w:rFonts w:eastAsia="Calibri"/>
          <w:b/>
        </w:rPr>
        <w:t>2.2</w:t>
      </w:r>
      <w:r w:rsidR="00C311E5">
        <w:rPr>
          <w:rFonts w:eastAsia="Calibri"/>
          <w:b/>
        </w:rPr>
        <w:t xml:space="preserve"> </w:t>
      </w:r>
      <w:r w:rsidRPr="009A6EB2">
        <w:t>- Recarga de celular a ser distribuída de acordo com as necessidades das lideranças</w:t>
      </w:r>
    </w:p>
    <w:p w14:paraId="051FAA2E" w14:textId="6F02C9FB" w:rsidR="003D436B" w:rsidRDefault="000D1884" w:rsidP="00C311E5">
      <w:pPr>
        <w:pStyle w:val="SemEspaamento"/>
      </w:pPr>
      <w:r w:rsidRPr="009A6EB2">
        <w:t>Envolvidas</w:t>
      </w:r>
      <w:r w:rsidR="003D436B" w:rsidRPr="009A6EB2">
        <w:t xml:space="preserve"> nas atividades.</w:t>
      </w:r>
      <w:r w:rsidR="003D436B" w:rsidRPr="009A6EB2">
        <w:tab/>
      </w:r>
    </w:p>
    <w:p w14:paraId="590B9798" w14:textId="77777777" w:rsidR="00C311E5" w:rsidRPr="009A6EB2" w:rsidRDefault="00C311E5" w:rsidP="00C311E5">
      <w:pPr>
        <w:pStyle w:val="SemEspaamento"/>
      </w:pPr>
    </w:p>
    <w:p w14:paraId="2AD0559E" w14:textId="39370C3A" w:rsidR="003D436B" w:rsidRDefault="003D436B" w:rsidP="00C311E5">
      <w:pPr>
        <w:pStyle w:val="SemEspaamento"/>
      </w:pPr>
      <w:r w:rsidRPr="009A6EB2">
        <w:rPr>
          <w:b/>
        </w:rPr>
        <w:t>2.3</w:t>
      </w:r>
      <w:r w:rsidR="00C311E5">
        <w:rPr>
          <w:b/>
        </w:rPr>
        <w:t xml:space="preserve"> </w:t>
      </w:r>
      <w:r w:rsidR="00BC4440" w:rsidRPr="009A6EB2">
        <w:t>-</w:t>
      </w:r>
      <w:r w:rsidR="00C311E5">
        <w:t xml:space="preserve"> </w:t>
      </w:r>
      <w:r w:rsidR="00BC4440" w:rsidRPr="009A6EB2">
        <w:t xml:space="preserve">Para os </w:t>
      </w:r>
      <w:r w:rsidR="0052393B" w:rsidRPr="009A6EB2">
        <w:t>grupos/coletivos/organizações que tem sede própria é permitido a inclusão de despesas com</w:t>
      </w:r>
      <w:r w:rsidR="00170648" w:rsidRPr="009A6EB2">
        <w:t xml:space="preserve"> a sede</w:t>
      </w:r>
      <w:r w:rsidR="0052393B" w:rsidRPr="009A6EB2">
        <w:t>: c</w:t>
      </w:r>
      <w:r w:rsidRPr="009A6EB2">
        <w:t xml:space="preserve">ontas </w:t>
      </w:r>
      <w:r w:rsidR="0052393B" w:rsidRPr="009A6EB2">
        <w:t xml:space="preserve">de </w:t>
      </w:r>
      <w:r w:rsidRPr="009A6EB2">
        <w:t>telefone, energia, água, gás, aluguel, internet</w:t>
      </w:r>
      <w:r w:rsidR="0052393B" w:rsidRPr="009A6EB2">
        <w:t>, conserto de equipamentos permanentes, manutenção da sede, etc.</w:t>
      </w:r>
    </w:p>
    <w:p w14:paraId="0FDCE198" w14:textId="77777777" w:rsidR="00C311E5" w:rsidRPr="009A6EB2" w:rsidRDefault="00C311E5" w:rsidP="00C311E5">
      <w:pPr>
        <w:pStyle w:val="SemEspaamento"/>
      </w:pPr>
    </w:p>
    <w:p w14:paraId="15715D00" w14:textId="200F8095" w:rsidR="003D436B" w:rsidRDefault="003D436B" w:rsidP="00C311E5">
      <w:pPr>
        <w:pStyle w:val="SemEspaamento"/>
      </w:pPr>
      <w:r w:rsidRPr="009A6EB2">
        <w:rPr>
          <w:b/>
        </w:rPr>
        <w:t>2.4</w:t>
      </w:r>
      <w:r w:rsidR="00C311E5">
        <w:rPr>
          <w:b/>
        </w:rPr>
        <w:t xml:space="preserve"> </w:t>
      </w:r>
      <w:r w:rsidRPr="009A6EB2">
        <w:t xml:space="preserve">- </w:t>
      </w:r>
      <w:r w:rsidR="00233D07" w:rsidRPr="009A6EB2">
        <w:t>Aquisição de m</w:t>
      </w:r>
      <w:r w:rsidRPr="009A6EB2">
        <w:t>aterial de limpeza</w:t>
      </w:r>
      <w:r w:rsidR="0049582F" w:rsidRPr="009A6EB2">
        <w:t xml:space="preserve"> e </w:t>
      </w:r>
      <w:r w:rsidRPr="009A6EB2">
        <w:t>higiene</w:t>
      </w:r>
      <w:r w:rsidR="00BC4440" w:rsidRPr="009A6EB2">
        <w:t xml:space="preserve">: </w:t>
      </w:r>
      <w:r w:rsidR="0049582F" w:rsidRPr="009A6EB2">
        <w:t xml:space="preserve">álcool em gel, </w:t>
      </w:r>
      <w:r w:rsidRPr="009A6EB2">
        <w:t>papel higiênico, sabonete, detergente, água sanitária,); g</w:t>
      </w:r>
      <w:r w:rsidR="00BC4440" w:rsidRPr="009A6EB2">
        <w:t>arrafões de água para bebedouro, dentre outros</w:t>
      </w:r>
    </w:p>
    <w:p w14:paraId="0DC487C2" w14:textId="77777777" w:rsidR="00C311E5" w:rsidRPr="009A6EB2" w:rsidRDefault="00C311E5" w:rsidP="00C311E5">
      <w:pPr>
        <w:pStyle w:val="SemEspaamento"/>
      </w:pPr>
    </w:p>
    <w:p w14:paraId="3F15622B" w14:textId="7358B70F" w:rsidR="003D436B" w:rsidRPr="009A6EB2" w:rsidRDefault="003D436B" w:rsidP="00C311E5">
      <w:pPr>
        <w:pStyle w:val="SemEspaamento"/>
      </w:pPr>
      <w:r w:rsidRPr="009A6EB2">
        <w:rPr>
          <w:b/>
        </w:rPr>
        <w:t>2.5</w:t>
      </w:r>
      <w:r w:rsidR="00C311E5">
        <w:rPr>
          <w:b/>
        </w:rPr>
        <w:t xml:space="preserve"> </w:t>
      </w:r>
      <w:r w:rsidRPr="009A6EB2">
        <w:t>- Taxas bancárias</w:t>
      </w:r>
    </w:p>
    <w:p w14:paraId="29AF9054" w14:textId="77777777" w:rsidR="00C921F5" w:rsidRDefault="00C921F5" w:rsidP="00C311E5">
      <w:pPr>
        <w:pStyle w:val="SemEspaamento"/>
        <w:rPr>
          <w:b/>
          <w:i/>
          <w:iCs/>
          <w:color w:val="7F7F7F" w:themeColor="text1" w:themeTint="80"/>
          <w:sz w:val="20"/>
          <w:szCs w:val="20"/>
        </w:rPr>
      </w:pPr>
    </w:p>
    <w:p w14:paraId="01DE17B6" w14:textId="77777777" w:rsidR="00C921F5" w:rsidRDefault="00C921F5" w:rsidP="00C311E5">
      <w:pPr>
        <w:pStyle w:val="SemEspaamento"/>
        <w:rPr>
          <w:b/>
          <w:i/>
          <w:iCs/>
          <w:color w:val="7F7F7F" w:themeColor="text1" w:themeTint="80"/>
          <w:sz w:val="20"/>
          <w:szCs w:val="20"/>
        </w:rPr>
      </w:pPr>
    </w:p>
    <w:p w14:paraId="3263EE61" w14:textId="4F40BEA1" w:rsidR="00C651CE" w:rsidRPr="00C921F5" w:rsidRDefault="00726CA9" w:rsidP="00C311E5">
      <w:pPr>
        <w:pStyle w:val="SemEspaamento"/>
        <w:rPr>
          <w:b/>
          <w:i/>
          <w:iCs/>
          <w:sz w:val="20"/>
          <w:szCs w:val="20"/>
        </w:rPr>
      </w:pPr>
      <w:r w:rsidRPr="00C921F5">
        <w:rPr>
          <w:b/>
          <w:i/>
          <w:iCs/>
          <w:sz w:val="20"/>
          <w:szCs w:val="20"/>
        </w:rPr>
        <w:t xml:space="preserve">OBSERVAÇÃO: </w:t>
      </w:r>
      <w:r w:rsidR="00C651CE" w:rsidRPr="00C921F5">
        <w:rPr>
          <w:b/>
          <w:i/>
          <w:iCs/>
          <w:sz w:val="20"/>
          <w:szCs w:val="20"/>
        </w:rPr>
        <w:t xml:space="preserve">os custos totais </w:t>
      </w:r>
      <w:r w:rsidRPr="00C921F5">
        <w:rPr>
          <w:b/>
          <w:i/>
          <w:iCs/>
          <w:sz w:val="20"/>
          <w:szCs w:val="20"/>
        </w:rPr>
        <w:t xml:space="preserve">para </w:t>
      </w:r>
      <w:r w:rsidR="000366C9" w:rsidRPr="00C921F5">
        <w:rPr>
          <w:b/>
          <w:i/>
          <w:iCs/>
          <w:sz w:val="20"/>
          <w:szCs w:val="20"/>
        </w:rPr>
        <w:t xml:space="preserve">a </w:t>
      </w:r>
      <w:r w:rsidR="00C651CE" w:rsidRPr="00C921F5">
        <w:rPr>
          <w:b/>
          <w:i/>
          <w:iCs/>
          <w:sz w:val="20"/>
          <w:szCs w:val="20"/>
        </w:rPr>
        <w:t>R</w:t>
      </w:r>
      <w:r w:rsidR="000366C9" w:rsidRPr="00C921F5">
        <w:rPr>
          <w:b/>
          <w:i/>
          <w:iCs/>
          <w:sz w:val="20"/>
          <w:szCs w:val="20"/>
        </w:rPr>
        <w:t>ubrica</w:t>
      </w:r>
      <w:r w:rsidRPr="00C921F5">
        <w:rPr>
          <w:b/>
          <w:i/>
          <w:iCs/>
          <w:sz w:val="20"/>
          <w:szCs w:val="20"/>
        </w:rPr>
        <w:t xml:space="preserve"> </w:t>
      </w:r>
      <w:r w:rsidR="00C651CE" w:rsidRPr="00C921F5">
        <w:rPr>
          <w:b/>
          <w:i/>
          <w:iCs/>
          <w:sz w:val="20"/>
          <w:szCs w:val="20"/>
        </w:rPr>
        <w:t>A</w:t>
      </w:r>
      <w:r w:rsidR="009A7557" w:rsidRPr="00C921F5">
        <w:rPr>
          <w:b/>
          <w:i/>
          <w:iCs/>
          <w:sz w:val="20"/>
          <w:szCs w:val="20"/>
        </w:rPr>
        <w:t>tividade</w:t>
      </w:r>
      <w:r w:rsidR="00C651CE" w:rsidRPr="00C921F5">
        <w:rPr>
          <w:b/>
          <w:i/>
          <w:iCs/>
          <w:sz w:val="20"/>
          <w:szCs w:val="20"/>
        </w:rPr>
        <w:t xml:space="preserve">s não podem ultrapassar </w:t>
      </w:r>
      <w:r w:rsidRPr="00C921F5">
        <w:rPr>
          <w:b/>
          <w:i/>
          <w:iCs/>
          <w:sz w:val="20"/>
          <w:szCs w:val="20"/>
        </w:rPr>
        <w:t xml:space="preserve"> </w:t>
      </w:r>
    </w:p>
    <w:p w14:paraId="3EBCC226" w14:textId="77777777" w:rsidR="00726CA9" w:rsidRPr="00C921F5" w:rsidRDefault="00726CA9" w:rsidP="00C311E5">
      <w:pPr>
        <w:pStyle w:val="SemEspaamento"/>
        <w:rPr>
          <w:b/>
          <w:i/>
          <w:iCs/>
          <w:sz w:val="20"/>
          <w:szCs w:val="20"/>
        </w:rPr>
      </w:pPr>
      <w:r w:rsidRPr="00C921F5">
        <w:rPr>
          <w:b/>
          <w:i/>
          <w:iCs/>
          <w:sz w:val="20"/>
          <w:szCs w:val="20"/>
        </w:rPr>
        <w:t>65% do valor total do apoio</w:t>
      </w:r>
      <w:r w:rsidR="00C651CE" w:rsidRPr="00C921F5">
        <w:rPr>
          <w:b/>
          <w:i/>
          <w:iCs/>
          <w:sz w:val="20"/>
          <w:szCs w:val="20"/>
        </w:rPr>
        <w:t>.</w:t>
      </w:r>
      <w:r w:rsidRPr="00C921F5">
        <w:rPr>
          <w:b/>
          <w:i/>
          <w:iCs/>
          <w:sz w:val="20"/>
          <w:szCs w:val="20"/>
        </w:rPr>
        <w:t xml:space="preserve"> </w:t>
      </w:r>
    </w:p>
    <w:p w14:paraId="6A710D82" w14:textId="77777777" w:rsidR="006B7CA9" w:rsidRPr="009A6EB2" w:rsidRDefault="006B7CA9" w:rsidP="00C311E5">
      <w:pPr>
        <w:pStyle w:val="SemEspaamento"/>
      </w:pPr>
    </w:p>
    <w:p w14:paraId="0E202F0A" w14:textId="7962188E" w:rsidR="003D436B" w:rsidRPr="00C311E5" w:rsidRDefault="00C311E5" w:rsidP="00C311E5">
      <w:pPr>
        <w:pStyle w:val="SemEspaamento"/>
        <w:rPr>
          <w:b/>
          <w:sz w:val="28"/>
          <w:szCs w:val="28"/>
        </w:rPr>
      </w:pPr>
      <w:bookmarkStart w:id="2" w:name="_Hlk140588745"/>
      <w:r w:rsidRPr="00C311E5">
        <w:rPr>
          <w:b/>
          <w:sz w:val="28"/>
          <w:szCs w:val="28"/>
        </w:rPr>
        <w:t>QUADROS PARA PROJEÇÃO ORÇAMENTÁRIA</w:t>
      </w:r>
    </w:p>
    <w:p w14:paraId="03B93AF3" w14:textId="77777777" w:rsidR="003D436B" w:rsidRPr="009A6EB2" w:rsidRDefault="003D436B" w:rsidP="00C311E5">
      <w:pPr>
        <w:pStyle w:val="SemEspaamento"/>
      </w:pPr>
      <w:r w:rsidRPr="009A6EB2">
        <w:t>Preencham o</w:t>
      </w:r>
      <w:r w:rsidR="000366C9" w:rsidRPr="009A6EB2">
        <w:t>s</w:t>
      </w:r>
      <w:r w:rsidRPr="009A6EB2">
        <w:t xml:space="preserve"> </w:t>
      </w:r>
      <w:r w:rsidR="000366C9" w:rsidRPr="009A6EB2">
        <w:t>quadros abaixo</w:t>
      </w:r>
      <w:r w:rsidRPr="009A6EB2">
        <w:t xml:space="preserve"> com as informações sobre o orçamento do seu projeto</w:t>
      </w:r>
      <w:r w:rsidR="000366C9" w:rsidRPr="009A6EB2">
        <w:t>.</w:t>
      </w:r>
    </w:p>
    <w:p w14:paraId="7417251C" w14:textId="77777777" w:rsidR="000366C9" w:rsidRPr="009A6EB2" w:rsidRDefault="000366C9" w:rsidP="00C311E5">
      <w:pPr>
        <w:pStyle w:val="SemEspaamento"/>
      </w:pPr>
    </w:p>
    <w:p w14:paraId="1B9187E7" w14:textId="77777777" w:rsidR="004C7CEA" w:rsidRDefault="004C7CEA" w:rsidP="00C311E5">
      <w:pPr>
        <w:pStyle w:val="SemEspaamento"/>
        <w:rPr>
          <w:b/>
          <w:bCs/>
          <w:color w:val="FFFFFF" w:themeColor="background1"/>
          <w:highlight w:val="black"/>
        </w:rPr>
      </w:pPr>
    </w:p>
    <w:p w14:paraId="36F7A326" w14:textId="436883B5" w:rsidR="000366C9" w:rsidRDefault="000366C9" w:rsidP="00C311E5">
      <w:pPr>
        <w:pStyle w:val="SemEspaamento"/>
        <w:rPr>
          <w:b/>
          <w:bCs/>
          <w:color w:val="FFFFFF" w:themeColor="background1"/>
        </w:rPr>
      </w:pPr>
      <w:r w:rsidRPr="004C7CEA">
        <w:rPr>
          <w:b/>
          <w:bCs/>
          <w:color w:val="FFFFFF" w:themeColor="background1"/>
          <w:highlight w:val="black"/>
        </w:rPr>
        <w:t>QUADRO 1</w:t>
      </w:r>
      <w:r w:rsidR="004C7CEA">
        <w:rPr>
          <w:b/>
          <w:bCs/>
          <w:color w:val="FFFFFF" w:themeColor="background1"/>
          <w:highlight w:val="black"/>
        </w:rPr>
        <w:t xml:space="preserve"> -</w:t>
      </w:r>
      <w:r w:rsidRPr="004C7CEA">
        <w:rPr>
          <w:b/>
          <w:bCs/>
          <w:color w:val="FFFFFF" w:themeColor="background1"/>
          <w:highlight w:val="black"/>
        </w:rPr>
        <w:t xml:space="preserve"> </w:t>
      </w:r>
      <w:r w:rsidR="00C651CE" w:rsidRPr="004C7CEA">
        <w:rPr>
          <w:b/>
          <w:bCs/>
          <w:color w:val="FFFFFF" w:themeColor="background1"/>
          <w:highlight w:val="black"/>
        </w:rPr>
        <w:t>Síntese do Orçamento</w:t>
      </w:r>
    </w:p>
    <w:p w14:paraId="4B938869" w14:textId="77777777" w:rsidR="004C7CEA" w:rsidRPr="004C7CEA" w:rsidRDefault="004C7CEA" w:rsidP="00C311E5">
      <w:pPr>
        <w:pStyle w:val="SemEspaamento"/>
        <w:rPr>
          <w:b/>
          <w:bCs/>
          <w:color w:val="FFFFFF" w:themeColor="background1"/>
        </w:rPr>
      </w:pPr>
    </w:p>
    <w:tbl>
      <w:tblPr>
        <w:tblW w:w="637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985"/>
      </w:tblGrid>
      <w:tr w:rsidR="009A6EB2" w:rsidRPr="009A6EB2" w14:paraId="2EA5EC29" w14:textId="77777777" w:rsidTr="00C921F5">
        <w:trPr>
          <w:trHeight w:val="300"/>
        </w:trPr>
        <w:tc>
          <w:tcPr>
            <w:tcW w:w="4394" w:type="dxa"/>
            <w:shd w:val="clear" w:color="auto" w:fill="8EAADB" w:themeFill="accent1" w:themeFillTint="99"/>
            <w:vAlign w:val="center"/>
            <w:hideMark/>
          </w:tcPr>
          <w:p w14:paraId="553ACBEF" w14:textId="0678C4CC" w:rsidR="00C651CE" w:rsidRPr="00C311E5" w:rsidRDefault="00C311E5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C311E5">
              <w:rPr>
                <w:b/>
                <w:bCs/>
                <w:color w:val="FFFFFF" w:themeColor="background1"/>
              </w:rPr>
              <w:t>RUBRICAS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  <w:hideMark/>
          </w:tcPr>
          <w:p w14:paraId="7EE17BDD" w14:textId="61684C99" w:rsidR="00C651CE" w:rsidRPr="00C311E5" w:rsidRDefault="00C311E5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  <w:r w:rsidRPr="00C311E5">
              <w:rPr>
                <w:b/>
                <w:bCs/>
                <w:color w:val="FFFFFF" w:themeColor="background1"/>
              </w:rPr>
              <w:t>VALOR SOLICITADO</w:t>
            </w:r>
          </w:p>
          <w:p w14:paraId="2B59C9F8" w14:textId="77777777" w:rsidR="00C651CE" w:rsidRPr="00C311E5" w:rsidRDefault="00C651CE" w:rsidP="004C7CEA">
            <w:pPr>
              <w:pStyle w:val="SemEspaamento"/>
              <w:spacing w:before="240" w:after="240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9A6EB2" w:rsidRPr="009A6EB2" w14:paraId="0F96B521" w14:textId="77777777" w:rsidTr="00C651CE">
        <w:trPr>
          <w:trHeight w:val="315"/>
        </w:trPr>
        <w:tc>
          <w:tcPr>
            <w:tcW w:w="4394" w:type="dxa"/>
            <w:shd w:val="clear" w:color="auto" w:fill="auto"/>
            <w:vAlign w:val="center"/>
            <w:hideMark/>
          </w:tcPr>
          <w:p w14:paraId="2E61BC29" w14:textId="6B4291F0" w:rsidR="00C651CE" w:rsidRPr="009A6EB2" w:rsidRDefault="00C651CE" w:rsidP="00C311E5">
            <w:pPr>
              <w:pStyle w:val="SemEspaamento"/>
            </w:pPr>
            <w:r w:rsidRPr="009A6EB2">
              <w:t>1</w:t>
            </w:r>
            <w:r w:rsidR="004C7CEA">
              <w:t xml:space="preserve"> </w:t>
            </w:r>
            <w:r w:rsidRPr="009A6EB2">
              <w:t xml:space="preserve">- Atividades </w:t>
            </w:r>
          </w:p>
          <w:p w14:paraId="767C2D82" w14:textId="77777777" w:rsidR="00C651CE" w:rsidRPr="009A6EB2" w:rsidRDefault="00C651CE" w:rsidP="00C311E5">
            <w:pPr>
              <w:pStyle w:val="SemEspaamento"/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EAD269" w14:textId="77777777" w:rsidR="00C651CE" w:rsidRPr="009A6EB2" w:rsidRDefault="00C651CE" w:rsidP="00C311E5">
            <w:pPr>
              <w:pStyle w:val="SemEspaamento"/>
            </w:pPr>
            <w:r w:rsidRPr="009A6EB2">
              <w:t> </w:t>
            </w:r>
          </w:p>
        </w:tc>
      </w:tr>
      <w:tr w:rsidR="009A6EB2" w:rsidRPr="009A6EB2" w14:paraId="114D478B" w14:textId="77777777" w:rsidTr="00C651CE">
        <w:trPr>
          <w:trHeight w:val="645"/>
        </w:trPr>
        <w:tc>
          <w:tcPr>
            <w:tcW w:w="4394" w:type="dxa"/>
            <w:shd w:val="clear" w:color="auto" w:fill="auto"/>
            <w:vAlign w:val="center"/>
            <w:hideMark/>
          </w:tcPr>
          <w:p w14:paraId="23AF6232" w14:textId="73E5A297" w:rsidR="00C651CE" w:rsidRPr="009A6EB2" w:rsidRDefault="00C651CE" w:rsidP="00C311E5">
            <w:pPr>
              <w:pStyle w:val="SemEspaamento"/>
            </w:pPr>
            <w:r w:rsidRPr="009A6EB2">
              <w:t>2</w:t>
            </w:r>
            <w:r w:rsidR="004C7CEA">
              <w:t xml:space="preserve"> </w:t>
            </w:r>
            <w:r w:rsidRPr="009A6EB2">
              <w:t>- Gastos operacionais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56DC47" w14:textId="77777777" w:rsidR="00C651CE" w:rsidRPr="009A6EB2" w:rsidRDefault="00C651CE" w:rsidP="00C311E5">
            <w:pPr>
              <w:pStyle w:val="SemEspaamento"/>
            </w:pPr>
            <w:r w:rsidRPr="009A6EB2">
              <w:t> </w:t>
            </w:r>
          </w:p>
        </w:tc>
      </w:tr>
      <w:tr w:rsidR="009A6EB2" w:rsidRPr="009A6EB2" w14:paraId="731A4F81" w14:textId="77777777" w:rsidTr="00C651CE">
        <w:trPr>
          <w:trHeight w:val="315"/>
        </w:trPr>
        <w:tc>
          <w:tcPr>
            <w:tcW w:w="4394" w:type="dxa"/>
            <w:shd w:val="clear" w:color="auto" w:fill="auto"/>
            <w:vAlign w:val="center"/>
            <w:hideMark/>
          </w:tcPr>
          <w:p w14:paraId="5CBE585E" w14:textId="77777777" w:rsidR="00C651CE" w:rsidRPr="009A6EB2" w:rsidRDefault="00C651CE" w:rsidP="00C311E5">
            <w:pPr>
              <w:pStyle w:val="SemEspaamento"/>
              <w:rPr>
                <w:b/>
              </w:rPr>
            </w:pPr>
            <w:r w:rsidRPr="009A6EB2">
              <w:rPr>
                <w:b/>
              </w:rPr>
              <w:t xml:space="preserve">TOTAL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50E2D2" w14:textId="77777777" w:rsidR="00C651CE" w:rsidRPr="009A6EB2" w:rsidRDefault="00C651CE" w:rsidP="00C311E5">
            <w:pPr>
              <w:pStyle w:val="SemEspaamento"/>
            </w:pPr>
            <w:r w:rsidRPr="009A6EB2">
              <w:t> </w:t>
            </w:r>
          </w:p>
        </w:tc>
      </w:tr>
    </w:tbl>
    <w:p w14:paraId="5368F110" w14:textId="77777777" w:rsidR="000366C9" w:rsidRPr="009A6EB2" w:rsidRDefault="000366C9" w:rsidP="00C311E5">
      <w:pPr>
        <w:pStyle w:val="SemEspaamento"/>
      </w:pPr>
    </w:p>
    <w:p w14:paraId="7BF4CD8C" w14:textId="77777777" w:rsidR="00C977B9" w:rsidRPr="009A6EB2" w:rsidRDefault="00C977B9" w:rsidP="00C311E5">
      <w:pPr>
        <w:pStyle w:val="SemEspaamento"/>
      </w:pPr>
    </w:p>
    <w:p w14:paraId="2B16351D" w14:textId="75E50639" w:rsidR="00C977B9" w:rsidRDefault="00C651CE" w:rsidP="004C7CEA">
      <w:pPr>
        <w:pStyle w:val="SemEspaamento"/>
        <w:rPr>
          <w:i/>
          <w:iCs/>
          <w:color w:val="7F7F7F" w:themeColor="text1" w:themeTint="80"/>
          <w:sz w:val="20"/>
          <w:szCs w:val="20"/>
        </w:rPr>
      </w:pPr>
      <w:r w:rsidRPr="004C7CEA">
        <w:rPr>
          <w:b/>
          <w:bCs/>
          <w:color w:val="FFFFFF" w:themeColor="background1"/>
          <w:highlight w:val="black"/>
        </w:rPr>
        <w:t>QUADRO 2</w:t>
      </w:r>
      <w:r w:rsidR="004C7CEA">
        <w:rPr>
          <w:b/>
          <w:bCs/>
          <w:color w:val="FFFFFF" w:themeColor="background1"/>
          <w:highlight w:val="black"/>
        </w:rPr>
        <w:t xml:space="preserve"> -</w:t>
      </w:r>
      <w:r w:rsidRPr="004C7CEA">
        <w:rPr>
          <w:b/>
          <w:bCs/>
          <w:color w:val="FFFFFF" w:themeColor="background1"/>
          <w:highlight w:val="black"/>
        </w:rPr>
        <w:t xml:space="preserve"> Descrição dos custos por Rubrica</w:t>
      </w:r>
      <w:r w:rsidR="004C7CEA">
        <w:rPr>
          <w:b/>
          <w:bCs/>
          <w:color w:val="FFFFFF" w:themeColor="background1"/>
        </w:rPr>
        <w:br/>
      </w:r>
      <w:r w:rsidR="00C977B9" w:rsidRPr="004C7CEA">
        <w:rPr>
          <w:i/>
          <w:iCs/>
          <w:color w:val="7F7F7F" w:themeColor="text1" w:themeTint="80"/>
          <w:sz w:val="20"/>
          <w:szCs w:val="20"/>
        </w:rPr>
        <w:t>*Se necessário é possível incluir ou excluir quadro de atividade</w:t>
      </w:r>
    </w:p>
    <w:p w14:paraId="6E2CAFFE" w14:textId="77777777" w:rsidR="004C7CEA" w:rsidRPr="009A6EB2" w:rsidRDefault="004C7CEA" w:rsidP="004C7CEA">
      <w:pPr>
        <w:pStyle w:val="SemEspaamento"/>
      </w:pPr>
    </w:p>
    <w:tbl>
      <w:tblPr>
        <w:tblW w:w="9005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1417"/>
        <w:gridCol w:w="1559"/>
        <w:gridCol w:w="1276"/>
      </w:tblGrid>
      <w:tr w:rsidR="009A6EB2" w:rsidRPr="009A6EB2" w14:paraId="3F7453C9" w14:textId="77777777" w:rsidTr="00C921F5">
        <w:trPr>
          <w:trHeight w:val="761"/>
        </w:trPr>
        <w:tc>
          <w:tcPr>
            <w:tcW w:w="9005" w:type="dxa"/>
            <w:gridSpan w:val="4"/>
            <w:shd w:val="clear" w:color="auto" w:fill="8EAADB" w:themeFill="accent1" w:themeFillTint="99"/>
          </w:tcPr>
          <w:p w14:paraId="0E006020" w14:textId="5FAE1D3F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ATIVIDADE  1</w:t>
            </w:r>
          </w:p>
        </w:tc>
      </w:tr>
      <w:tr w:rsidR="009A6EB2" w:rsidRPr="009A6EB2" w14:paraId="77D954DA" w14:textId="77777777" w:rsidTr="00C921F5">
        <w:trPr>
          <w:trHeight w:val="761"/>
        </w:trPr>
        <w:tc>
          <w:tcPr>
            <w:tcW w:w="4753" w:type="dxa"/>
            <w:shd w:val="clear" w:color="auto" w:fill="8EAADB" w:themeFill="accent1" w:themeFillTint="99"/>
          </w:tcPr>
          <w:p w14:paraId="6CBF2DA5" w14:textId="69E25DEC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TIPO DE CUSTOS</w:t>
            </w:r>
          </w:p>
        </w:tc>
        <w:tc>
          <w:tcPr>
            <w:tcW w:w="1417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F4CB" w14:textId="4BD55AC4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VALOR UNITÁRIO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262A18A4" w14:textId="7249913C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QUANTIDADE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38002006" w14:textId="6D8B9367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TOTAL</w:t>
            </w:r>
          </w:p>
        </w:tc>
      </w:tr>
      <w:tr w:rsidR="009A6EB2" w:rsidRPr="009A6EB2" w14:paraId="5C4AE4DA" w14:textId="77777777" w:rsidTr="004C7CEA">
        <w:tc>
          <w:tcPr>
            <w:tcW w:w="4753" w:type="dxa"/>
            <w:shd w:val="clear" w:color="auto" w:fill="auto"/>
          </w:tcPr>
          <w:p w14:paraId="679924C1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002A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7527355A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7C36C5B0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07699E0D" w14:textId="77777777" w:rsidTr="004C7CEA">
        <w:tc>
          <w:tcPr>
            <w:tcW w:w="4753" w:type="dxa"/>
            <w:shd w:val="clear" w:color="auto" w:fill="auto"/>
          </w:tcPr>
          <w:p w14:paraId="403A5909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7FF2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721719F0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7B4B00C6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2DC9D139" w14:textId="77777777" w:rsidTr="004C7CEA">
        <w:tc>
          <w:tcPr>
            <w:tcW w:w="4753" w:type="dxa"/>
            <w:shd w:val="clear" w:color="auto" w:fill="auto"/>
          </w:tcPr>
          <w:p w14:paraId="79E0FE69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E9FF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03F9AC30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1C4F6B08" w14:textId="77777777" w:rsidR="00C977B9" w:rsidRPr="009A6EB2" w:rsidRDefault="00C977B9" w:rsidP="00C311E5">
            <w:pPr>
              <w:pStyle w:val="SemEspaamento"/>
            </w:pPr>
          </w:p>
        </w:tc>
      </w:tr>
      <w:tr w:rsidR="004C7CEA" w:rsidRPr="009A6EB2" w14:paraId="73C24BD2" w14:textId="77777777" w:rsidTr="004C7CEA">
        <w:tc>
          <w:tcPr>
            <w:tcW w:w="4753" w:type="dxa"/>
            <w:shd w:val="clear" w:color="auto" w:fill="auto"/>
          </w:tcPr>
          <w:p w14:paraId="3F7FDFB9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9945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2322C1F0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0776CDD0" w14:textId="77777777" w:rsidR="004C7CEA" w:rsidRPr="009A6EB2" w:rsidRDefault="004C7CEA" w:rsidP="00C311E5">
            <w:pPr>
              <w:pStyle w:val="SemEspaamento"/>
            </w:pPr>
          </w:p>
        </w:tc>
      </w:tr>
      <w:tr w:rsidR="004C7CEA" w:rsidRPr="009A6EB2" w14:paraId="7A30EE9A" w14:textId="77777777" w:rsidTr="004C7CEA">
        <w:tc>
          <w:tcPr>
            <w:tcW w:w="4753" w:type="dxa"/>
            <w:shd w:val="clear" w:color="auto" w:fill="auto"/>
          </w:tcPr>
          <w:p w14:paraId="7FE3BE62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A29F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5C6A92B0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7F8A5D79" w14:textId="77777777" w:rsidR="004C7CEA" w:rsidRPr="009A6EB2" w:rsidRDefault="004C7CEA" w:rsidP="00C311E5">
            <w:pPr>
              <w:pStyle w:val="SemEspaamento"/>
            </w:pPr>
          </w:p>
        </w:tc>
      </w:tr>
      <w:tr w:rsidR="004C7CEA" w:rsidRPr="009A6EB2" w14:paraId="3482F33B" w14:textId="77777777" w:rsidTr="004C7CEA">
        <w:tc>
          <w:tcPr>
            <w:tcW w:w="4753" w:type="dxa"/>
            <w:shd w:val="clear" w:color="auto" w:fill="auto"/>
          </w:tcPr>
          <w:p w14:paraId="423E8FB1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5BFA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35A48E7E" w14:textId="77777777" w:rsidR="004C7CEA" w:rsidRPr="009A6EB2" w:rsidRDefault="004C7CEA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04FB373E" w14:textId="77777777" w:rsidR="004C7CEA" w:rsidRPr="009A6EB2" w:rsidRDefault="004C7CEA" w:rsidP="00C311E5">
            <w:pPr>
              <w:pStyle w:val="SemEspaamento"/>
            </w:pPr>
          </w:p>
        </w:tc>
      </w:tr>
      <w:tr w:rsidR="009A6EB2" w:rsidRPr="009A6EB2" w14:paraId="2E32268D" w14:textId="77777777" w:rsidTr="004C7CEA">
        <w:tc>
          <w:tcPr>
            <w:tcW w:w="7729" w:type="dxa"/>
            <w:gridSpan w:val="3"/>
            <w:shd w:val="clear" w:color="auto" w:fill="auto"/>
          </w:tcPr>
          <w:p w14:paraId="326C3DD7" w14:textId="77777777" w:rsidR="00C977B9" w:rsidRPr="009A6EB2" w:rsidRDefault="00C977B9" w:rsidP="00C311E5">
            <w:pPr>
              <w:pStyle w:val="SemEspaamento"/>
            </w:pPr>
            <w:r w:rsidRPr="009A6EB2">
              <w:rPr>
                <w:b/>
              </w:rPr>
              <w:t>SUBTOTAL</w:t>
            </w:r>
          </w:p>
        </w:tc>
        <w:tc>
          <w:tcPr>
            <w:tcW w:w="1276" w:type="dxa"/>
            <w:shd w:val="clear" w:color="auto" w:fill="auto"/>
          </w:tcPr>
          <w:p w14:paraId="7D8D3B8A" w14:textId="77777777" w:rsidR="00C977B9" w:rsidRPr="009A6EB2" w:rsidRDefault="00C977B9" w:rsidP="00C311E5">
            <w:pPr>
              <w:pStyle w:val="SemEspaamento"/>
            </w:pPr>
          </w:p>
        </w:tc>
      </w:tr>
    </w:tbl>
    <w:p w14:paraId="54FDCE28" w14:textId="53930F7E" w:rsidR="00C977B9" w:rsidRDefault="00C977B9" w:rsidP="00C311E5">
      <w:pPr>
        <w:pStyle w:val="SemEspaamento"/>
      </w:pPr>
    </w:p>
    <w:p w14:paraId="4BC62D30" w14:textId="0CC0712B" w:rsidR="004C7CEA" w:rsidRDefault="004C7CEA" w:rsidP="00C311E5">
      <w:pPr>
        <w:pStyle w:val="SemEspaamento"/>
      </w:pPr>
    </w:p>
    <w:p w14:paraId="4DC23338" w14:textId="2E33D8D1" w:rsidR="004C7CEA" w:rsidRDefault="004C7CEA" w:rsidP="00C311E5">
      <w:pPr>
        <w:pStyle w:val="SemEspaamento"/>
      </w:pPr>
    </w:p>
    <w:tbl>
      <w:tblPr>
        <w:tblW w:w="9005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1417"/>
        <w:gridCol w:w="1557"/>
        <w:gridCol w:w="1278"/>
      </w:tblGrid>
      <w:tr w:rsidR="009A6EB2" w:rsidRPr="009A6EB2" w14:paraId="0C2C5B01" w14:textId="77777777" w:rsidTr="00C921F5">
        <w:trPr>
          <w:trHeight w:val="761"/>
        </w:trPr>
        <w:tc>
          <w:tcPr>
            <w:tcW w:w="9005" w:type="dxa"/>
            <w:gridSpan w:val="4"/>
            <w:shd w:val="clear" w:color="auto" w:fill="8EAADB" w:themeFill="accent1" w:themeFillTint="99"/>
          </w:tcPr>
          <w:p w14:paraId="27DAB3B1" w14:textId="1525A16A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ATIVIDADE  2</w:t>
            </w:r>
          </w:p>
        </w:tc>
      </w:tr>
      <w:tr w:rsidR="009A6EB2" w:rsidRPr="009A6EB2" w14:paraId="2BF78A7E" w14:textId="77777777" w:rsidTr="00C921F5">
        <w:trPr>
          <w:trHeight w:val="761"/>
        </w:trPr>
        <w:tc>
          <w:tcPr>
            <w:tcW w:w="4753" w:type="dxa"/>
            <w:shd w:val="clear" w:color="auto" w:fill="8EAADB" w:themeFill="accent1" w:themeFillTint="99"/>
          </w:tcPr>
          <w:p w14:paraId="1CABF6B4" w14:textId="459F8E5F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TIPO DE CUSTOS</w:t>
            </w:r>
          </w:p>
        </w:tc>
        <w:tc>
          <w:tcPr>
            <w:tcW w:w="1417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19DB" w14:textId="2560BD47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VALOR UNITÁRIO</w:t>
            </w:r>
          </w:p>
        </w:tc>
        <w:tc>
          <w:tcPr>
            <w:tcW w:w="1557" w:type="dxa"/>
            <w:shd w:val="clear" w:color="auto" w:fill="8EAADB" w:themeFill="accent1" w:themeFillTint="99"/>
          </w:tcPr>
          <w:p w14:paraId="60009E74" w14:textId="345D41AF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QUANTIDADE</w:t>
            </w:r>
          </w:p>
        </w:tc>
        <w:tc>
          <w:tcPr>
            <w:tcW w:w="1278" w:type="dxa"/>
            <w:shd w:val="clear" w:color="auto" w:fill="8EAADB" w:themeFill="accent1" w:themeFillTint="99"/>
          </w:tcPr>
          <w:p w14:paraId="12CBB550" w14:textId="37BAC22F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TOTAL</w:t>
            </w:r>
          </w:p>
        </w:tc>
      </w:tr>
      <w:tr w:rsidR="009A6EB2" w:rsidRPr="009A6EB2" w14:paraId="2BA2719C" w14:textId="77777777" w:rsidTr="004C7CEA">
        <w:tc>
          <w:tcPr>
            <w:tcW w:w="4753" w:type="dxa"/>
            <w:shd w:val="clear" w:color="auto" w:fill="auto"/>
          </w:tcPr>
          <w:p w14:paraId="5288C1BD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51D0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shd w:val="clear" w:color="auto" w:fill="auto"/>
          </w:tcPr>
          <w:p w14:paraId="59B896D1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shd w:val="clear" w:color="auto" w:fill="auto"/>
          </w:tcPr>
          <w:p w14:paraId="197EAC3D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53A1A17B" w14:textId="77777777" w:rsidTr="004C7CEA">
        <w:tc>
          <w:tcPr>
            <w:tcW w:w="4753" w:type="dxa"/>
            <w:shd w:val="clear" w:color="auto" w:fill="auto"/>
          </w:tcPr>
          <w:p w14:paraId="11ED3229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031E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shd w:val="clear" w:color="auto" w:fill="auto"/>
          </w:tcPr>
          <w:p w14:paraId="3C4686E4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shd w:val="clear" w:color="auto" w:fill="auto"/>
          </w:tcPr>
          <w:p w14:paraId="78B1AF5E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2F6CE6AB" w14:textId="77777777" w:rsidTr="004C7CEA">
        <w:tc>
          <w:tcPr>
            <w:tcW w:w="4753" w:type="dxa"/>
            <w:shd w:val="clear" w:color="auto" w:fill="auto"/>
          </w:tcPr>
          <w:p w14:paraId="7ABCE118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47C3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shd w:val="clear" w:color="auto" w:fill="auto"/>
          </w:tcPr>
          <w:p w14:paraId="1411C900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shd w:val="clear" w:color="auto" w:fill="auto"/>
          </w:tcPr>
          <w:p w14:paraId="0958D195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5CB5D4FD" w14:textId="77777777" w:rsidTr="004C7CEA">
        <w:tc>
          <w:tcPr>
            <w:tcW w:w="7727" w:type="dxa"/>
            <w:gridSpan w:val="3"/>
            <w:shd w:val="clear" w:color="auto" w:fill="auto"/>
          </w:tcPr>
          <w:p w14:paraId="7FDA0808" w14:textId="77777777" w:rsidR="00C977B9" w:rsidRPr="009A6EB2" w:rsidRDefault="00C977B9" w:rsidP="00C311E5">
            <w:pPr>
              <w:pStyle w:val="SemEspaamento"/>
            </w:pPr>
            <w:r w:rsidRPr="009A6EB2">
              <w:rPr>
                <w:b/>
              </w:rPr>
              <w:t>SUBTOTAL</w:t>
            </w:r>
          </w:p>
        </w:tc>
        <w:tc>
          <w:tcPr>
            <w:tcW w:w="1278" w:type="dxa"/>
            <w:shd w:val="clear" w:color="auto" w:fill="auto"/>
          </w:tcPr>
          <w:p w14:paraId="6A7319E8" w14:textId="77777777" w:rsidR="00C977B9" w:rsidRPr="009A6EB2" w:rsidRDefault="00C977B9" w:rsidP="00C311E5">
            <w:pPr>
              <w:pStyle w:val="SemEspaamento"/>
            </w:pPr>
          </w:p>
        </w:tc>
      </w:tr>
    </w:tbl>
    <w:p w14:paraId="46B8C37A" w14:textId="38AD6EA5" w:rsidR="00C977B9" w:rsidRDefault="00C977B9" w:rsidP="00C311E5">
      <w:pPr>
        <w:pStyle w:val="SemEspaamento"/>
      </w:pPr>
    </w:p>
    <w:p w14:paraId="707A7D44" w14:textId="77777777" w:rsidR="004C7CEA" w:rsidRPr="009A6EB2" w:rsidRDefault="004C7CEA" w:rsidP="00C311E5">
      <w:pPr>
        <w:pStyle w:val="SemEspaamento"/>
      </w:pPr>
    </w:p>
    <w:tbl>
      <w:tblPr>
        <w:tblW w:w="9005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1417"/>
        <w:gridCol w:w="1559"/>
        <w:gridCol w:w="1276"/>
      </w:tblGrid>
      <w:tr w:rsidR="009A6EB2" w:rsidRPr="009A6EB2" w14:paraId="02F48EDC" w14:textId="77777777" w:rsidTr="00C921F5">
        <w:trPr>
          <w:trHeight w:val="761"/>
        </w:trPr>
        <w:tc>
          <w:tcPr>
            <w:tcW w:w="9005" w:type="dxa"/>
            <w:gridSpan w:val="4"/>
            <w:shd w:val="clear" w:color="auto" w:fill="8EAADB" w:themeFill="accent1" w:themeFillTint="99"/>
          </w:tcPr>
          <w:p w14:paraId="393009CB" w14:textId="1ADA628D" w:rsidR="00C977B9" w:rsidRPr="004C7CEA" w:rsidRDefault="00C977B9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lastRenderedPageBreak/>
              <w:t>ATIVIDADE 3</w:t>
            </w:r>
          </w:p>
        </w:tc>
      </w:tr>
      <w:tr w:rsidR="009A6EB2" w:rsidRPr="009A6EB2" w14:paraId="42F6B5DD" w14:textId="77777777" w:rsidTr="00C921F5">
        <w:trPr>
          <w:trHeight w:val="761"/>
        </w:trPr>
        <w:tc>
          <w:tcPr>
            <w:tcW w:w="4753" w:type="dxa"/>
            <w:shd w:val="clear" w:color="auto" w:fill="8EAADB" w:themeFill="accent1" w:themeFillTint="99"/>
          </w:tcPr>
          <w:p w14:paraId="7B1946CA" w14:textId="6C3E7DBA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TIPO DE CUSTOS</w:t>
            </w:r>
          </w:p>
        </w:tc>
        <w:tc>
          <w:tcPr>
            <w:tcW w:w="1417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AE6C" w14:textId="6C096A97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VALOR UNITÁRIO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6ED9132A" w14:textId="193FD9A8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QUANTIDADE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8C1195D" w14:textId="7539A53B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TOTAL</w:t>
            </w:r>
          </w:p>
        </w:tc>
      </w:tr>
      <w:tr w:rsidR="009A6EB2" w:rsidRPr="009A6EB2" w14:paraId="3ED7621A" w14:textId="77777777" w:rsidTr="004C7CEA">
        <w:tc>
          <w:tcPr>
            <w:tcW w:w="4753" w:type="dxa"/>
            <w:shd w:val="clear" w:color="auto" w:fill="auto"/>
          </w:tcPr>
          <w:p w14:paraId="0DABB827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73FB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7EA2266B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2DA8C697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337F9A07" w14:textId="77777777" w:rsidTr="004C7CEA">
        <w:tc>
          <w:tcPr>
            <w:tcW w:w="4753" w:type="dxa"/>
            <w:shd w:val="clear" w:color="auto" w:fill="auto"/>
          </w:tcPr>
          <w:p w14:paraId="67DB51B7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C440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5AA7C53B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71465D8B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16A9480B" w14:textId="77777777" w:rsidTr="004C7CEA">
        <w:tc>
          <w:tcPr>
            <w:tcW w:w="4753" w:type="dxa"/>
            <w:shd w:val="clear" w:color="auto" w:fill="auto"/>
          </w:tcPr>
          <w:p w14:paraId="4144D430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0085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2459A1F2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1DA67A29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6AEE57D3" w14:textId="77777777" w:rsidTr="004C7CEA">
        <w:tc>
          <w:tcPr>
            <w:tcW w:w="7729" w:type="dxa"/>
            <w:gridSpan w:val="3"/>
            <w:shd w:val="clear" w:color="auto" w:fill="auto"/>
          </w:tcPr>
          <w:p w14:paraId="773D9CF8" w14:textId="77777777" w:rsidR="00C977B9" w:rsidRPr="009A6EB2" w:rsidRDefault="00C977B9" w:rsidP="00C311E5">
            <w:pPr>
              <w:pStyle w:val="SemEspaamento"/>
            </w:pPr>
            <w:r w:rsidRPr="009A6EB2">
              <w:rPr>
                <w:b/>
              </w:rPr>
              <w:t>SUBTOTAL</w:t>
            </w:r>
          </w:p>
        </w:tc>
        <w:tc>
          <w:tcPr>
            <w:tcW w:w="1276" w:type="dxa"/>
            <w:shd w:val="clear" w:color="auto" w:fill="auto"/>
          </w:tcPr>
          <w:p w14:paraId="11BBC12B" w14:textId="77777777" w:rsidR="00C977B9" w:rsidRPr="009A6EB2" w:rsidRDefault="00C977B9" w:rsidP="00C311E5">
            <w:pPr>
              <w:pStyle w:val="SemEspaamento"/>
            </w:pPr>
          </w:p>
        </w:tc>
      </w:tr>
    </w:tbl>
    <w:p w14:paraId="54AC2540" w14:textId="262484ED" w:rsidR="00C977B9" w:rsidRDefault="00C977B9" w:rsidP="00C311E5">
      <w:pPr>
        <w:pStyle w:val="SemEspaamento"/>
      </w:pPr>
    </w:p>
    <w:p w14:paraId="620C4F3D" w14:textId="77777777" w:rsidR="004C7CEA" w:rsidRPr="009A6EB2" w:rsidRDefault="004C7CEA" w:rsidP="00C311E5">
      <w:pPr>
        <w:pStyle w:val="SemEspaamento"/>
      </w:pPr>
    </w:p>
    <w:tbl>
      <w:tblPr>
        <w:tblW w:w="9005" w:type="dxa"/>
        <w:tblInd w:w="-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1417"/>
        <w:gridCol w:w="1557"/>
        <w:gridCol w:w="1278"/>
      </w:tblGrid>
      <w:tr w:rsidR="009A6EB2" w:rsidRPr="009A6EB2" w14:paraId="7385E8E3" w14:textId="77777777" w:rsidTr="00C921F5">
        <w:trPr>
          <w:trHeight w:val="761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1DDBCB" w14:textId="4D74719A" w:rsidR="00C977B9" w:rsidRPr="004C7CEA" w:rsidRDefault="00C977B9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ATIVIDADE  4</w:t>
            </w:r>
          </w:p>
        </w:tc>
      </w:tr>
      <w:tr w:rsidR="009A6EB2" w:rsidRPr="009A6EB2" w14:paraId="4F692859" w14:textId="77777777" w:rsidTr="00C921F5">
        <w:trPr>
          <w:trHeight w:val="76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444D44" w14:textId="2E9BAF1A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TIPO DE CUSTOS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0CD6" w14:textId="0691C536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VALOR UNITÁRIO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DA2D35" w14:textId="4AB8C9FA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QUANTIDADE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051E53" w14:textId="00EADB8A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TOTAL</w:t>
            </w:r>
          </w:p>
        </w:tc>
      </w:tr>
      <w:tr w:rsidR="009A6EB2" w:rsidRPr="009A6EB2" w14:paraId="64E142B2" w14:textId="77777777" w:rsidTr="004C7CE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C224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9075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A6E1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DF6D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39B09D64" w14:textId="77777777" w:rsidTr="004C7CE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884C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9917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B3C9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1B35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3CE7BD1B" w14:textId="77777777" w:rsidTr="004C7CE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D6B3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74E8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C6FE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C886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3EFC4067" w14:textId="77777777" w:rsidTr="004C7CEA"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B8A" w14:textId="77777777" w:rsidR="00C977B9" w:rsidRPr="009A6EB2" w:rsidRDefault="00C977B9" w:rsidP="00C311E5">
            <w:pPr>
              <w:pStyle w:val="SemEspaamento"/>
            </w:pPr>
            <w:r w:rsidRPr="009A6EB2">
              <w:rPr>
                <w:b/>
              </w:rPr>
              <w:t>SUBTOTAL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B1BB" w14:textId="77777777" w:rsidR="00C977B9" w:rsidRPr="009A6EB2" w:rsidRDefault="00C977B9" w:rsidP="00C311E5">
            <w:pPr>
              <w:pStyle w:val="SemEspaamento"/>
            </w:pPr>
          </w:p>
        </w:tc>
      </w:tr>
    </w:tbl>
    <w:p w14:paraId="6E3F97B7" w14:textId="4CF4E9B7" w:rsidR="00C977B9" w:rsidRDefault="00C977B9" w:rsidP="00C311E5">
      <w:pPr>
        <w:pStyle w:val="SemEspaamento"/>
      </w:pPr>
    </w:p>
    <w:p w14:paraId="25CEC835" w14:textId="08E36562" w:rsidR="004C7CEA" w:rsidRDefault="004C7CEA" w:rsidP="00C311E5">
      <w:pPr>
        <w:pStyle w:val="SemEspaamento"/>
      </w:pPr>
    </w:p>
    <w:p w14:paraId="16B5290F" w14:textId="77777777" w:rsidR="004C7CEA" w:rsidRPr="009A6EB2" w:rsidRDefault="004C7CEA" w:rsidP="00C311E5">
      <w:pPr>
        <w:pStyle w:val="SemEspaamento"/>
      </w:pPr>
    </w:p>
    <w:tbl>
      <w:tblPr>
        <w:tblW w:w="9005" w:type="dxa"/>
        <w:tblInd w:w="-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1417"/>
        <w:gridCol w:w="1557"/>
        <w:gridCol w:w="1278"/>
      </w:tblGrid>
      <w:tr w:rsidR="009A6EB2" w:rsidRPr="009A6EB2" w14:paraId="2360E0AB" w14:textId="77777777" w:rsidTr="00C921F5">
        <w:trPr>
          <w:trHeight w:val="761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8AC41B1" w14:textId="251C1421" w:rsidR="00C977B9" w:rsidRPr="004C7CEA" w:rsidRDefault="00C977B9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ATIVIDADE  5</w:t>
            </w:r>
          </w:p>
        </w:tc>
      </w:tr>
      <w:tr w:rsidR="009A6EB2" w:rsidRPr="009A6EB2" w14:paraId="12B96EE3" w14:textId="77777777" w:rsidTr="00C921F5">
        <w:trPr>
          <w:trHeight w:val="76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97D0E5" w14:textId="5AF49375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TIPO DE CUSTOS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B3B1" w14:textId="232EF940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VALOR UNITÁRIO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3B4041" w14:textId="5797C15C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QUANTIDADE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81CC4DF" w14:textId="385A07D6" w:rsidR="00C977B9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TOTAL</w:t>
            </w:r>
          </w:p>
        </w:tc>
      </w:tr>
      <w:tr w:rsidR="009A6EB2" w:rsidRPr="009A6EB2" w14:paraId="48DC2C45" w14:textId="77777777" w:rsidTr="004C7CE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611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5E95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3CE4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CA9A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52354C40" w14:textId="77777777" w:rsidTr="004C7CE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20FE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8683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5269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8C0B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1690C596" w14:textId="77777777" w:rsidTr="004C7CE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0D50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9CA3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0C9B" w14:textId="77777777" w:rsidR="00C977B9" w:rsidRPr="009A6EB2" w:rsidRDefault="00C977B9" w:rsidP="00C311E5">
            <w:pPr>
              <w:pStyle w:val="SemEspaamen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65A8" w14:textId="77777777" w:rsidR="00C977B9" w:rsidRPr="009A6EB2" w:rsidRDefault="00C977B9" w:rsidP="00C311E5">
            <w:pPr>
              <w:pStyle w:val="SemEspaamento"/>
            </w:pPr>
          </w:p>
        </w:tc>
      </w:tr>
      <w:tr w:rsidR="009A6EB2" w:rsidRPr="009A6EB2" w14:paraId="33016010" w14:textId="77777777" w:rsidTr="004C7CEA"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004" w14:textId="77777777" w:rsidR="00C977B9" w:rsidRPr="009A6EB2" w:rsidRDefault="00C977B9" w:rsidP="00C311E5">
            <w:pPr>
              <w:pStyle w:val="SemEspaamento"/>
            </w:pPr>
            <w:r w:rsidRPr="009A6EB2">
              <w:rPr>
                <w:b/>
              </w:rPr>
              <w:t>SUBTOTAL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3FF5" w14:textId="77777777" w:rsidR="00C977B9" w:rsidRPr="009A6EB2" w:rsidRDefault="00C977B9" w:rsidP="00C311E5">
            <w:pPr>
              <w:pStyle w:val="SemEspaamento"/>
            </w:pPr>
          </w:p>
        </w:tc>
      </w:tr>
    </w:tbl>
    <w:p w14:paraId="56CF1948" w14:textId="6BA2F3BE" w:rsidR="00C977B9" w:rsidRDefault="00C977B9" w:rsidP="00C311E5">
      <w:pPr>
        <w:pStyle w:val="SemEspaamento"/>
      </w:pPr>
    </w:p>
    <w:p w14:paraId="656DBCB4" w14:textId="77777777" w:rsidR="004C7CEA" w:rsidRPr="009A6EB2" w:rsidRDefault="004C7CEA" w:rsidP="00C311E5">
      <w:pPr>
        <w:pStyle w:val="SemEspaamento"/>
      </w:pPr>
    </w:p>
    <w:tbl>
      <w:tblPr>
        <w:tblW w:w="9005" w:type="dxa"/>
        <w:tblInd w:w="-9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EAADB" w:themeFill="accent1" w:themeFillTint="9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5"/>
        <w:gridCol w:w="5980"/>
      </w:tblGrid>
      <w:tr w:rsidR="009A6EB2" w:rsidRPr="004C7CEA" w14:paraId="1221D4AD" w14:textId="77777777" w:rsidTr="00C921F5">
        <w:tc>
          <w:tcPr>
            <w:tcW w:w="3025" w:type="dxa"/>
            <w:shd w:val="clear" w:color="auto" w:fill="8EAADB" w:themeFill="accent1" w:themeFillTint="99"/>
          </w:tcPr>
          <w:p w14:paraId="2C0A894A" w14:textId="1ACDAD5F" w:rsidR="00C977B9" w:rsidRPr="004C7CEA" w:rsidRDefault="004C7CEA" w:rsidP="004C7CEA">
            <w:pPr>
              <w:pStyle w:val="SemEspaamento"/>
              <w:spacing w:before="240" w:after="240"/>
              <w:rPr>
                <w:b/>
              </w:rPr>
            </w:pPr>
            <w:r w:rsidRPr="004C7CEA">
              <w:rPr>
                <w:b/>
              </w:rPr>
              <w:t xml:space="preserve">    </w:t>
            </w:r>
            <w:r w:rsidR="00C977B9" w:rsidRPr="004C7CEA">
              <w:rPr>
                <w:b/>
                <w:color w:val="FFFFFF" w:themeColor="background1"/>
              </w:rPr>
              <w:t>TOTAL DAS ATIVIDADES</w:t>
            </w:r>
          </w:p>
        </w:tc>
        <w:tc>
          <w:tcPr>
            <w:tcW w:w="5980" w:type="dxa"/>
            <w:shd w:val="clear" w:color="auto" w:fill="8EAADB" w:themeFill="accent1" w:themeFillTint="99"/>
          </w:tcPr>
          <w:p w14:paraId="2B41B0A1" w14:textId="77777777" w:rsidR="00C977B9" w:rsidRPr="004C7CEA" w:rsidRDefault="00C977B9" w:rsidP="004C7CEA">
            <w:pPr>
              <w:pStyle w:val="SemEspaamento"/>
              <w:spacing w:before="240" w:after="240"/>
              <w:rPr>
                <w:b/>
              </w:rPr>
            </w:pPr>
          </w:p>
        </w:tc>
      </w:tr>
    </w:tbl>
    <w:p w14:paraId="36E8AF90" w14:textId="77777777" w:rsidR="00C977B9" w:rsidRPr="004C7CEA" w:rsidRDefault="00C977B9" w:rsidP="00C311E5">
      <w:pPr>
        <w:pStyle w:val="SemEspaamento"/>
        <w:rPr>
          <w:b/>
        </w:rPr>
      </w:pPr>
    </w:p>
    <w:p w14:paraId="17A4026E" w14:textId="430006B5" w:rsidR="009A7557" w:rsidRDefault="009A7557" w:rsidP="00C311E5">
      <w:pPr>
        <w:pStyle w:val="SemEspaamento"/>
      </w:pPr>
    </w:p>
    <w:p w14:paraId="730E2DA9" w14:textId="77777777" w:rsidR="00C921F5" w:rsidRDefault="00C921F5" w:rsidP="00C311E5">
      <w:pPr>
        <w:pStyle w:val="SemEspaamento"/>
      </w:pPr>
    </w:p>
    <w:p w14:paraId="24AD52C7" w14:textId="77777777" w:rsidR="00C921F5" w:rsidRPr="009A6EB2" w:rsidRDefault="00C921F5" w:rsidP="00C311E5">
      <w:pPr>
        <w:pStyle w:val="SemEspaamento"/>
      </w:pPr>
    </w:p>
    <w:tbl>
      <w:tblPr>
        <w:tblW w:w="10349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3119"/>
        <w:gridCol w:w="1559"/>
        <w:gridCol w:w="1276"/>
      </w:tblGrid>
      <w:tr w:rsidR="009A6EB2" w:rsidRPr="009A6EB2" w14:paraId="03B3E172" w14:textId="77777777" w:rsidTr="00C921F5">
        <w:tc>
          <w:tcPr>
            <w:tcW w:w="4395" w:type="dxa"/>
            <w:shd w:val="clear" w:color="auto" w:fill="8EAADB" w:themeFill="accent1" w:themeFillTint="99"/>
          </w:tcPr>
          <w:p w14:paraId="6C3947A2" w14:textId="77777777" w:rsidR="003D436B" w:rsidRPr="004C7CEA" w:rsidRDefault="00AC1FA7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lastRenderedPageBreak/>
              <w:t>GASTOS OPERACIONAIS</w:t>
            </w:r>
          </w:p>
        </w:tc>
        <w:tc>
          <w:tcPr>
            <w:tcW w:w="3119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0CCE" w14:textId="72984BD3" w:rsidR="003D436B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TIPO DE CUSTOS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ABE3DE3" w14:textId="7672E728" w:rsidR="003D436B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QUANTIDADE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F58FB77" w14:textId="6F0D13E8" w:rsidR="003D436B" w:rsidRPr="004C7CEA" w:rsidRDefault="004C7CEA" w:rsidP="004C7CEA">
            <w:pPr>
              <w:pStyle w:val="SemEspaamento"/>
              <w:spacing w:before="240" w:after="240"/>
              <w:jc w:val="center"/>
              <w:rPr>
                <w:b/>
                <w:color w:val="FFFFFF" w:themeColor="background1"/>
              </w:rPr>
            </w:pPr>
            <w:r w:rsidRPr="004C7CEA">
              <w:rPr>
                <w:b/>
                <w:color w:val="FFFFFF" w:themeColor="background1"/>
              </w:rPr>
              <w:t>TOTAL</w:t>
            </w:r>
          </w:p>
        </w:tc>
      </w:tr>
      <w:tr w:rsidR="009A6EB2" w:rsidRPr="009A6EB2" w14:paraId="1E2E6655" w14:textId="77777777" w:rsidTr="004C7CEA">
        <w:tc>
          <w:tcPr>
            <w:tcW w:w="4395" w:type="dxa"/>
            <w:shd w:val="clear" w:color="auto" w:fill="auto"/>
          </w:tcPr>
          <w:p w14:paraId="26DC8465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D015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636EBB13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2A0BB513" w14:textId="77777777" w:rsidR="003D436B" w:rsidRPr="009A6EB2" w:rsidRDefault="003D436B" w:rsidP="00C311E5">
            <w:pPr>
              <w:pStyle w:val="SemEspaamento"/>
            </w:pPr>
          </w:p>
        </w:tc>
      </w:tr>
      <w:tr w:rsidR="009A6EB2" w:rsidRPr="009A6EB2" w14:paraId="118CAF6F" w14:textId="77777777" w:rsidTr="004C7CEA">
        <w:tc>
          <w:tcPr>
            <w:tcW w:w="4395" w:type="dxa"/>
            <w:shd w:val="clear" w:color="auto" w:fill="auto"/>
          </w:tcPr>
          <w:p w14:paraId="751888D7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A8A0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36BFDA2B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79216781" w14:textId="77777777" w:rsidR="003D436B" w:rsidRPr="009A6EB2" w:rsidRDefault="003D436B" w:rsidP="00C311E5">
            <w:pPr>
              <w:pStyle w:val="SemEspaamento"/>
            </w:pPr>
          </w:p>
        </w:tc>
      </w:tr>
      <w:tr w:rsidR="009A6EB2" w:rsidRPr="009A6EB2" w14:paraId="143712E3" w14:textId="77777777" w:rsidTr="004C7CEA">
        <w:tc>
          <w:tcPr>
            <w:tcW w:w="4395" w:type="dxa"/>
            <w:shd w:val="clear" w:color="auto" w:fill="auto"/>
          </w:tcPr>
          <w:p w14:paraId="5D32FAA2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F35E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501620CF" w14:textId="77777777" w:rsidR="003D436B" w:rsidRPr="009A6EB2" w:rsidRDefault="003D436B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7BF57FDC" w14:textId="77777777" w:rsidR="003D436B" w:rsidRPr="009A6EB2" w:rsidRDefault="003D436B" w:rsidP="00C311E5">
            <w:pPr>
              <w:pStyle w:val="SemEspaamento"/>
            </w:pPr>
          </w:p>
        </w:tc>
      </w:tr>
      <w:tr w:rsidR="009A6EB2" w:rsidRPr="009A6EB2" w14:paraId="06BBA94B" w14:textId="77777777" w:rsidTr="004C7CEA">
        <w:tc>
          <w:tcPr>
            <w:tcW w:w="4395" w:type="dxa"/>
            <w:shd w:val="clear" w:color="auto" w:fill="auto"/>
          </w:tcPr>
          <w:p w14:paraId="1FDC3A9A" w14:textId="77777777" w:rsidR="00CF693B" w:rsidRPr="009A6EB2" w:rsidRDefault="00CF693B" w:rsidP="00C311E5">
            <w:pPr>
              <w:pStyle w:val="SemEspaamento"/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D8E5" w14:textId="77777777" w:rsidR="00CF693B" w:rsidRPr="009A6EB2" w:rsidRDefault="00CF693B" w:rsidP="00C311E5">
            <w:pPr>
              <w:pStyle w:val="SemEspaamento"/>
            </w:pPr>
          </w:p>
        </w:tc>
        <w:tc>
          <w:tcPr>
            <w:tcW w:w="1559" w:type="dxa"/>
            <w:shd w:val="clear" w:color="auto" w:fill="auto"/>
          </w:tcPr>
          <w:p w14:paraId="274DB6D0" w14:textId="77777777" w:rsidR="00CF693B" w:rsidRPr="009A6EB2" w:rsidRDefault="00CF693B" w:rsidP="00C311E5">
            <w:pPr>
              <w:pStyle w:val="SemEspaamento"/>
            </w:pPr>
          </w:p>
        </w:tc>
        <w:tc>
          <w:tcPr>
            <w:tcW w:w="1276" w:type="dxa"/>
            <w:shd w:val="clear" w:color="auto" w:fill="auto"/>
          </w:tcPr>
          <w:p w14:paraId="6B6B196F" w14:textId="77777777" w:rsidR="00CF693B" w:rsidRPr="009A6EB2" w:rsidRDefault="00CF693B" w:rsidP="00C311E5">
            <w:pPr>
              <w:pStyle w:val="SemEspaamento"/>
            </w:pPr>
          </w:p>
        </w:tc>
      </w:tr>
      <w:bookmarkEnd w:id="2"/>
      <w:tr w:rsidR="009A6EB2" w:rsidRPr="009A6EB2" w14:paraId="33212C9A" w14:textId="77777777" w:rsidTr="004C7CEA">
        <w:tc>
          <w:tcPr>
            <w:tcW w:w="9073" w:type="dxa"/>
            <w:gridSpan w:val="3"/>
            <w:shd w:val="clear" w:color="auto" w:fill="auto"/>
          </w:tcPr>
          <w:p w14:paraId="685A605C" w14:textId="77777777" w:rsidR="00145568" w:rsidRPr="009A6EB2" w:rsidRDefault="00145568" w:rsidP="00C311E5">
            <w:pPr>
              <w:pStyle w:val="SemEspaamento"/>
            </w:pPr>
            <w:r w:rsidRPr="009A6EB2">
              <w:rPr>
                <w:b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6E2F9983" w14:textId="77777777" w:rsidR="00145568" w:rsidRPr="009A6EB2" w:rsidRDefault="00145568" w:rsidP="00C311E5">
            <w:pPr>
              <w:pStyle w:val="SemEspaamento"/>
            </w:pPr>
          </w:p>
        </w:tc>
      </w:tr>
    </w:tbl>
    <w:p w14:paraId="1AB8ED15" w14:textId="77777777" w:rsidR="00610586" w:rsidRPr="009A6EB2" w:rsidRDefault="00610586" w:rsidP="00C311E5">
      <w:pPr>
        <w:pStyle w:val="SemEspaamento"/>
      </w:pPr>
    </w:p>
    <w:p w14:paraId="436C1000" w14:textId="77777777" w:rsidR="00CF693B" w:rsidRPr="009A6EB2" w:rsidRDefault="00CF693B" w:rsidP="006A4D88">
      <w:pPr>
        <w:rPr>
          <w:rFonts w:cstheme="minorHAnsi"/>
          <w:color w:val="000000" w:themeColor="text1"/>
        </w:rPr>
      </w:pPr>
    </w:p>
    <w:p w14:paraId="23AEB3E2" w14:textId="77777777" w:rsidR="006B7CA9" w:rsidRPr="009A6EB2" w:rsidRDefault="006B7CA9" w:rsidP="006A4D88">
      <w:pPr>
        <w:rPr>
          <w:rFonts w:cstheme="minorHAnsi"/>
          <w:color w:val="000000" w:themeColor="text1"/>
        </w:rPr>
      </w:pPr>
    </w:p>
    <w:sectPr w:rsidR="006B7CA9" w:rsidRPr="009A6E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91302" w14:textId="77777777" w:rsidR="00F76B91" w:rsidRDefault="00F76B91" w:rsidP="009A6EB2">
      <w:pPr>
        <w:spacing w:after="0" w:line="240" w:lineRule="auto"/>
      </w:pPr>
      <w:r>
        <w:separator/>
      </w:r>
    </w:p>
  </w:endnote>
  <w:endnote w:type="continuationSeparator" w:id="0">
    <w:p w14:paraId="0C7E815C" w14:textId="77777777" w:rsidR="00F76B91" w:rsidRDefault="00F76B91" w:rsidP="009A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4360" w14:textId="77777777" w:rsidR="00F76B91" w:rsidRDefault="00F76B91" w:rsidP="009A6EB2">
      <w:pPr>
        <w:spacing w:after="0" w:line="240" w:lineRule="auto"/>
      </w:pPr>
      <w:r>
        <w:separator/>
      </w:r>
    </w:p>
  </w:footnote>
  <w:footnote w:type="continuationSeparator" w:id="0">
    <w:p w14:paraId="43C4FE5B" w14:textId="77777777" w:rsidR="00F76B91" w:rsidRDefault="00F76B91" w:rsidP="009A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E05E" w14:textId="0A054983" w:rsidR="009A6EB2" w:rsidRDefault="009A6EB2" w:rsidP="00C921F5">
    <w:pPr>
      <w:pStyle w:val="Cabealho"/>
      <w:jc w:val="right"/>
    </w:pPr>
    <w:r>
      <w:ptab w:relativeTo="margin" w:alignment="center" w:leader="none"/>
    </w:r>
    <w:r>
      <w:ptab w:relativeTo="margin" w:alignment="right" w:leader="none"/>
    </w:r>
    <w:r w:rsidR="00C921F5">
      <w:rPr>
        <w:noProof/>
      </w:rPr>
      <w:drawing>
        <wp:inline distT="0" distB="0" distL="0" distR="0" wp14:anchorId="07E1D400" wp14:editId="2BB467D4">
          <wp:extent cx="1465350" cy="989112"/>
          <wp:effectExtent l="0" t="0" r="0" b="0"/>
          <wp:docPr id="1" name="Imagem 1" descr="C:\Users\monica\AppData\Local\Temp\64936255-a2a3-4340-81be-5dc21d65cade_Saída.zip.ade\LOGO ED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ca\AppData\Local\Temp\64936255-a2a3-4340-81be-5dc21d65cade_Saída.zip.ade\LOGO ED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401" cy="102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BB2"/>
    <w:multiLevelType w:val="hybridMultilevel"/>
    <w:tmpl w:val="55D66AC6"/>
    <w:lvl w:ilvl="0" w:tplc="D6481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42C"/>
    <w:multiLevelType w:val="hybridMultilevel"/>
    <w:tmpl w:val="0B4E1A06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3B4B"/>
    <w:multiLevelType w:val="hybridMultilevel"/>
    <w:tmpl w:val="EDAA426E"/>
    <w:lvl w:ilvl="0" w:tplc="86CA5A4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29B4B06"/>
    <w:multiLevelType w:val="hybridMultilevel"/>
    <w:tmpl w:val="4B9C0068"/>
    <w:lvl w:ilvl="0" w:tplc="DAF8ED0A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5C5A"/>
    <w:multiLevelType w:val="hybridMultilevel"/>
    <w:tmpl w:val="EDC66512"/>
    <w:lvl w:ilvl="0" w:tplc="675492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00FE0"/>
    <w:multiLevelType w:val="hybridMultilevel"/>
    <w:tmpl w:val="445E3E52"/>
    <w:lvl w:ilvl="0" w:tplc="29AE60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731FC"/>
    <w:multiLevelType w:val="hybridMultilevel"/>
    <w:tmpl w:val="81E6B3F8"/>
    <w:lvl w:ilvl="0" w:tplc="6F64E8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772C7"/>
    <w:multiLevelType w:val="hybridMultilevel"/>
    <w:tmpl w:val="632E4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E715C"/>
    <w:multiLevelType w:val="multilevel"/>
    <w:tmpl w:val="7FC88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BB2721"/>
    <w:multiLevelType w:val="hybridMultilevel"/>
    <w:tmpl w:val="78105DF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9E61E8B"/>
    <w:multiLevelType w:val="multilevel"/>
    <w:tmpl w:val="CC2C47B8"/>
    <w:styleLink w:val="LFO4"/>
    <w:lvl w:ilvl="0">
      <w:start w:val="1"/>
      <w:numFmt w:val="decimal"/>
      <w:pStyle w:val="FORM5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472C9C"/>
    <w:multiLevelType w:val="hybridMultilevel"/>
    <w:tmpl w:val="B6623E86"/>
    <w:lvl w:ilvl="0" w:tplc="2294F7B4">
      <w:start w:val="1"/>
      <w:numFmt w:val="decimal"/>
      <w:lvlText w:val="%1)"/>
      <w:lvlJc w:val="left"/>
      <w:pPr>
        <w:ind w:left="360" w:hanging="360"/>
      </w:pPr>
      <w:rPr>
        <w:rFonts w:ascii="Baskerville Old Face" w:eastAsiaTheme="minorHAnsi" w:hAnsi="Baskerville Old Face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57EE"/>
    <w:multiLevelType w:val="hybridMultilevel"/>
    <w:tmpl w:val="FE583C24"/>
    <w:lvl w:ilvl="0" w:tplc="2376C4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63C25"/>
    <w:multiLevelType w:val="hybridMultilevel"/>
    <w:tmpl w:val="107807AC"/>
    <w:lvl w:ilvl="0" w:tplc="A022B5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776BB"/>
    <w:multiLevelType w:val="hybridMultilevel"/>
    <w:tmpl w:val="182CD422"/>
    <w:lvl w:ilvl="0" w:tplc="0416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5" w15:restartNumberingAfterBreak="0">
    <w:nsid w:val="7972516C"/>
    <w:multiLevelType w:val="hybridMultilevel"/>
    <w:tmpl w:val="E30002E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6B"/>
    <w:rsid w:val="000366C9"/>
    <w:rsid w:val="00063B36"/>
    <w:rsid w:val="000D1884"/>
    <w:rsid w:val="00145568"/>
    <w:rsid w:val="00167BCA"/>
    <w:rsid w:val="00170648"/>
    <w:rsid w:val="001B1ACF"/>
    <w:rsid w:val="00233D07"/>
    <w:rsid w:val="00311F05"/>
    <w:rsid w:val="00324338"/>
    <w:rsid w:val="003D436B"/>
    <w:rsid w:val="003E0535"/>
    <w:rsid w:val="003E3478"/>
    <w:rsid w:val="00404EC4"/>
    <w:rsid w:val="00421A4A"/>
    <w:rsid w:val="0049582F"/>
    <w:rsid w:val="00497333"/>
    <w:rsid w:val="004C7CEA"/>
    <w:rsid w:val="0052393B"/>
    <w:rsid w:val="0055626B"/>
    <w:rsid w:val="005A3EED"/>
    <w:rsid w:val="005B2A96"/>
    <w:rsid w:val="005B58AB"/>
    <w:rsid w:val="005E0A98"/>
    <w:rsid w:val="005E5FA4"/>
    <w:rsid w:val="00610586"/>
    <w:rsid w:val="006A4D88"/>
    <w:rsid w:val="006B7CA9"/>
    <w:rsid w:val="00726CA9"/>
    <w:rsid w:val="00773339"/>
    <w:rsid w:val="00832461"/>
    <w:rsid w:val="008D49C7"/>
    <w:rsid w:val="00950842"/>
    <w:rsid w:val="009A6EB2"/>
    <w:rsid w:val="009A7557"/>
    <w:rsid w:val="00A076B4"/>
    <w:rsid w:val="00A207FD"/>
    <w:rsid w:val="00AC1FA7"/>
    <w:rsid w:val="00B00BAE"/>
    <w:rsid w:val="00B01D61"/>
    <w:rsid w:val="00B416CD"/>
    <w:rsid w:val="00BC4440"/>
    <w:rsid w:val="00C26EE2"/>
    <w:rsid w:val="00C311E5"/>
    <w:rsid w:val="00C41C1A"/>
    <w:rsid w:val="00C651CE"/>
    <w:rsid w:val="00C921F5"/>
    <w:rsid w:val="00C977B9"/>
    <w:rsid w:val="00CF693B"/>
    <w:rsid w:val="00D16E2E"/>
    <w:rsid w:val="00D8265C"/>
    <w:rsid w:val="00F447A5"/>
    <w:rsid w:val="00F76B91"/>
    <w:rsid w:val="00FC2B9C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A00F07"/>
  <w15:chartTrackingRefBased/>
  <w15:docId w15:val="{852EF0B7-9202-46E9-95C0-339F02E4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42"/>
  </w:style>
  <w:style w:type="paragraph" w:styleId="Ttulo2">
    <w:name w:val="heading 2"/>
    <w:basedOn w:val="Normal"/>
    <w:next w:val="Normal"/>
    <w:link w:val="Ttulo2Char"/>
    <w:qFormat/>
    <w:rsid w:val="006B7C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436B"/>
    <w:pPr>
      <w:ind w:left="720"/>
      <w:contextualSpacing/>
    </w:pPr>
  </w:style>
  <w:style w:type="paragraph" w:customStyle="1" w:styleId="EDIT-3">
    <w:name w:val="EDIT - 3"/>
    <w:basedOn w:val="Normal"/>
    <w:rsid w:val="003D436B"/>
    <w:pPr>
      <w:suppressAutoHyphens/>
      <w:autoSpaceDN w:val="0"/>
      <w:spacing w:after="0" w:line="240" w:lineRule="auto"/>
      <w:ind w:left="1080"/>
      <w:jc w:val="both"/>
      <w:textAlignment w:val="baseline"/>
    </w:pPr>
    <w:rPr>
      <w:rFonts w:ascii="Arial" w:eastAsia="Calibri" w:hAnsi="Arial" w:cs="Times New Roman"/>
      <w:sz w:val="20"/>
      <w:szCs w:val="24"/>
    </w:rPr>
  </w:style>
  <w:style w:type="paragraph" w:customStyle="1" w:styleId="FORM1">
    <w:name w:val="FORM 1"/>
    <w:basedOn w:val="Normal"/>
    <w:rsid w:val="003D436B"/>
    <w:pPr>
      <w:suppressAutoHyphens/>
      <w:autoSpaceDN w:val="0"/>
      <w:spacing w:line="240" w:lineRule="auto"/>
      <w:jc w:val="both"/>
      <w:textAlignment w:val="baseline"/>
    </w:pPr>
    <w:rPr>
      <w:rFonts w:ascii="Arial" w:eastAsia="Calibri" w:hAnsi="Arial" w:cs="Arial"/>
    </w:rPr>
  </w:style>
  <w:style w:type="paragraph" w:customStyle="1" w:styleId="FORM5">
    <w:name w:val="FORM 5"/>
    <w:basedOn w:val="EDIT-3"/>
    <w:rsid w:val="003D436B"/>
    <w:pPr>
      <w:numPr>
        <w:numId w:val="2"/>
      </w:numPr>
    </w:pPr>
    <w:rPr>
      <w:rFonts w:cs="Calibri"/>
      <w:sz w:val="22"/>
      <w:szCs w:val="22"/>
    </w:rPr>
  </w:style>
  <w:style w:type="character" w:customStyle="1" w:styleId="FORM5Char">
    <w:name w:val="FORM 5 Char"/>
    <w:basedOn w:val="Fontepargpadro"/>
    <w:rsid w:val="003D436B"/>
    <w:rPr>
      <w:rFonts w:ascii="Arial" w:hAnsi="Arial" w:cs="Calibri"/>
      <w:sz w:val="20"/>
      <w:szCs w:val="24"/>
    </w:rPr>
  </w:style>
  <w:style w:type="numbering" w:customStyle="1" w:styleId="LFO4">
    <w:name w:val="LFO4"/>
    <w:basedOn w:val="Semlista"/>
    <w:rsid w:val="003D436B"/>
    <w:pPr>
      <w:numPr>
        <w:numId w:val="2"/>
      </w:numPr>
    </w:pPr>
  </w:style>
  <w:style w:type="paragraph" w:customStyle="1" w:styleId="TAB-Sub">
    <w:name w:val="TAB - Sub"/>
    <w:basedOn w:val="Normal"/>
    <w:rsid w:val="003D436B"/>
    <w:pPr>
      <w:suppressAutoHyphens/>
      <w:autoSpaceDN w:val="0"/>
      <w:spacing w:after="0" w:line="240" w:lineRule="auto"/>
      <w:ind w:firstLine="29"/>
      <w:jc w:val="center"/>
      <w:textAlignment w:val="baseline"/>
    </w:pPr>
    <w:rPr>
      <w:rFonts w:ascii="Arial" w:eastAsia="Calibri" w:hAnsi="Arial" w:cs="Arial"/>
      <w:i/>
      <w:color w:val="7030A0"/>
      <w:sz w:val="20"/>
      <w:szCs w:val="20"/>
    </w:rPr>
  </w:style>
  <w:style w:type="paragraph" w:customStyle="1" w:styleId="Default">
    <w:name w:val="Default"/>
    <w:qFormat/>
    <w:rsid w:val="003D43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F05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6B7CA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SemEspaamento">
    <w:name w:val="No Spacing"/>
    <w:uiPriority w:val="1"/>
    <w:qFormat/>
    <w:rsid w:val="009A6EB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A6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EB2"/>
  </w:style>
  <w:style w:type="paragraph" w:styleId="Rodap">
    <w:name w:val="footer"/>
    <w:basedOn w:val="Normal"/>
    <w:link w:val="RodapChar"/>
    <w:uiPriority w:val="99"/>
    <w:unhideWhenUsed/>
    <w:rsid w:val="009A6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Souza Pontes</dc:creator>
  <cp:keywords/>
  <dc:description/>
  <cp:lastModifiedBy>Monica de Souza Pontes</cp:lastModifiedBy>
  <cp:revision>3</cp:revision>
  <cp:lastPrinted>2023-07-25T16:36:00Z</cp:lastPrinted>
  <dcterms:created xsi:type="dcterms:W3CDTF">2024-10-15T15:08:00Z</dcterms:created>
  <dcterms:modified xsi:type="dcterms:W3CDTF">2024-10-15T15:09:00Z</dcterms:modified>
</cp:coreProperties>
</file>